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134D3B9A" w14:paraId="759D34CD" w14:textId="77777777" w:rsidTr="00D50FEF">
        <w:tc>
          <w:tcPr>
            <w:tcW w:w="12960" w:type="dxa"/>
            <w:gridSpan w:val="3"/>
            <w:shd w:val="clear" w:color="auto" w:fill="1E8BCD"/>
            <w:vAlign w:val="center"/>
          </w:tcPr>
          <w:p w14:paraId="7EB2429C" w14:textId="0FF356E1" w:rsidR="134D3B9A" w:rsidRDefault="134D3B9A" w:rsidP="134D3B9A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134D3B9A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  <w:lang w:val="nl-NL"/>
              </w:rPr>
              <w:t>Music Curriculum Planning (Love Music Trust)</w:t>
            </w:r>
          </w:p>
          <w:p w14:paraId="2F005AA6" w14:textId="30A9D3C3" w:rsidR="134D3B9A" w:rsidRDefault="134D3B9A" w:rsidP="134D3B9A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134D3B9A"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40"/>
                <w:szCs w:val="40"/>
                <w:lang w:val="nl-NL"/>
              </w:rPr>
              <w:t>‘Being Our Best Selves’</w:t>
            </w:r>
          </w:p>
          <w:p w14:paraId="48B588A8" w14:textId="4DD008AF" w:rsidR="134D3B9A" w:rsidRDefault="134D3B9A" w:rsidP="134D3B9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34D3B9A" w14:paraId="09654E76" w14:textId="77777777" w:rsidTr="00D50FEF">
        <w:tc>
          <w:tcPr>
            <w:tcW w:w="4320" w:type="dxa"/>
            <w:vAlign w:val="center"/>
          </w:tcPr>
          <w:p w14:paraId="6575A575" w14:textId="47C66D10" w:rsidR="134D3B9A" w:rsidRDefault="134D3B9A" w:rsidP="134D3B9A">
            <w:pPr>
              <w:spacing w:line="259" w:lineRule="auto"/>
              <w:rPr>
                <w:rFonts w:ascii="Gill Sans MT" w:eastAsia="Gill Sans MT" w:hAnsi="Gill Sans MT" w:cs="Gill Sans MT"/>
                <w:lang w:val="tr-TR"/>
              </w:rPr>
            </w:pPr>
            <w:r w:rsidRPr="134D3B9A">
              <w:rPr>
                <w:rFonts w:ascii="Gill Sans MT" w:eastAsia="Gill Sans MT" w:hAnsi="Gill Sans MT" w:cs="Gill Sans MT"/>
                <w:b/>
                <w:bCs/>
                <w:lang w:val="tr-TR"/>
              </w:rPr>
              <w:t xml:space="preserve">Year group </w:t>
            </w:r>
            <w:r w:rsidR="00654C1A">
              <w:rPr>
                <w:rFonts w:ascii="Gill Sans MT" w:eastAsia="Gill Sans MT" w:hAnsi="Gill Sans MT" w:cs="Gill Sans MT"/>
                <w:b/>
                <w:bCs/>
                <w:lang w:val="tr-TR"/>
              </w:rPr>
              <w:t>R</w:t>
            </w:r>
          </w:p>
        </w:tc>
        <w:tc>
          <w:tcPr>
            <w:tcW w:w="4320" w:type="dxa"/>
            <w:vAlign w:val="center"/>
          </w:tcPr>
          <w:p w14:paraId="56EF4065" w14:textId="78AD3FBA" w:rsidR="134D3B9A" w:rsidRDefault="134D3B9A" w:rsidP="134D3B9A">
            <w:pPr>
              <w:spacing w:line="259" w:lineRule="auto"/>
              <w:rPr>
                <w:rFonts w:ascii="Gill Sans MT" w:eastAsia="Gill Sans MT" w:hAnsi="Gill Sans MT" w:cs="Gill Sans MT"/>
                <w:lang w:val="tr-TR"/>
              </w:rPr>
            </w:pPr>
            <w:r w:rsidRPr="134D3B9A">
              <w:rPr>
                <w:rFonts w:ascii="Gill Sans MT" w:eastAsia="Gill Sans MT" w:hAnsi="Gill Sans MT" w:cs="Gill Sans MT"/>
                <w:b/>
                <w:bCs/>
                <w:lang w:val="tr-TR"/>
              </w:rPr>
              <w:t>Objectives</w:t>
            </w:r>
          </w:p>
        </w:tc>
        <w:tc>
          <w:tcPr>
            <w:tcW w:w="4320" w:type="dxa"/>
            <w:vAlign w:val="center"/>
          </w:tcPr>
          <w:p w14:paraId="2BD923C5" w14:textId="7A5291D6" w:rsidR="134D3B9A" w:rsidRDefault="134D3B9A" w:rsidP="134D3B9A">
            <w:pPr>
              <w:spacing w:line="259" w:lineRule="auto"/>
              <w:rPr>
                <w:rFonts w:ascii="Gill Sans MT" w:eastAsia="Gill Sans MT" w:hAnsi="Gill Sans MT" w:cs="Gill Sans MT"/>
                <w:lang w:val="tr-TR"/>
              </w:rPr>
            </w:pPr>
            <w:r w:rsidRPr="134D3B9A">
              <w:rPr>
                <w:rFonts w:ascii="Gill Sans MT" w:eastAsia="Gill Sans MT" w:hAnsi="Gill Sans MT" w:cs="Gill Sans MT"/>
                <w:b/>
                <w:bCs/>
                <w:lang w:val="tr-TR"/>
              </w:rPr>
              <w:t>End points</w:t>
            </w:r>
          </w:p>
        </w:tc>
      </w:tr>
      <w:tr w:rsidR="134D3B9A" w:rsidRPr="00654C1A" w14:paraId="6E92820F" w14:textId="77777777" w:rsidTr="00D50FEF">
        <w:tc>
          <w:tcPr>
            <w:tcW w:w="4320" w:type="dxa"/>
            <w:vAlign w:val="center"/>
          </w:tcPr>
          <w:p w14:paraId="1F015E12" w14:textId="2EBD3321" w:rsidR="134D3B9A" w:rsidRDefault="00FE6910" w:rsidP="134D3B9A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  <w:r>
              <w:rPr>
                <w:rFonts w:ascii="Gill Sans MT" w:eastAsia="Gill Sans MT" w:hAnsi="Gill Sans MT" w:cs="Gill Sans MT"/>
                <w:b/>
                <w:bCs/>
                <w:lang w:val="tr-TR"/>
              </w:rPr>
              <w:t xml:space="preserve">Autumn Term </w:t>
            </w:r>
          </w:p>
          <w:p w14:paraId="2B5F463E" w14:textId="77777777" w:rsidR="00FE6910" w:rsidRPr="00654C1A" w:rsidRDefault="00FE6910" w:rsidP="134D3B9A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  <w:p w14:paraId="16403245" w14:textId="67231232" w:rsidR="00654C1A" w:rsidRPr="00654C1A" w:rsidRDefault="00654C1A" w:rsidP="134D3B9A">
            <w:pPr>
              <w:spacing w:line="259" w:lineRule="auto"/>
              <w:rPr>
                <w:rFonts w:ascii="Gill Sans MT" w:eastAsia="Gill Sans MT" w:hAnsi="Gill Sans MT" w:cs="Gill Sans MT"/>
                <w:lang w:val="tr-TR"/>
              </w:rPr>
            </w:pPr>
            <w:r w:rsidRPr="00654C1A">
              <w:rPr>
                <w:rFonts w:ascii="Gill Sans MT" w:eastAsia="Gill Sans MT" w:hAnsi="Gill Sans MT" w:cs="Gill Sans MT"/>
                <w:b/>
                <w:bCs/>
                <w:lang w:val="tr-TR"/>
              </w:rPr>
              <w:t xml:space="preserve">Autumn </w:t>
            </w:r>
          </w:p>
          <w:p w14:paraId="7A9F10C8" w14:textId="4E138067" w:rsidR="6A5D93B7" w:rsidRPr="00654C1A" w:rsidRDefault="6A5D93B7" w:rsidP="134D3B9A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</w:tc>
        <w:tc>
          <w:tcPr>
            <w:tcW w:w="4320" w:type="dxa"/>
            <w:vAlign w:val="center"/>
          </w:tcPr>
          <w:p w14:paraId="089D4616" w14:textId="35149A76" w:rsidR="009B5683" w:rsidRDefault="009B5683" w:rsidP="009B5683">
            <w:pPr>
              <w:pStyle w:val="Default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>Start and f</w:t>
            </w:r>
            <w:r>
              <w:rPr>
                <w:rFonts w:ascii="Gill Sans MT" w:hAnsi="Gill Sans MT"/>
                <w:sz w:val="22"/>
                <w:szCs w:val="22"/>
              </w:rPr>
              <w:t>inish together with others (P1)</w:t>
            </w:r>
          </w:p>
          <w:p w14:paraId="46A19FAD" w14:textId="77777777" w:rsidR="009B5683" w:rsidRPr="009B5683" w:rsidRDefault="009B5683" w:rsidP="009B5683">
            <w:pPr>
              <w:pStyle w:val="Default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9B5683">
              <w:rPr>
                <w:rFonts w:ascii="Gill Sans MT" w:hAnsi="Gill Sans MT"/>
                <w:sz w:val="22"/>
                <w:szCs w:val="22"/>
              </w:rPr>
              <w:t xml:space="preserve">Sing and chant familiar rhymes and songs in unison, responding to simple visual directions (e.g., stop, start, loud and quiet) and counting in (P1) </w:t>
            </w:r>
          </w:p>
          <w:p w14:paraId="6E32F2ED" w14:textId="77777777" w:rsidR="009B5683" w:rsidRDefault="009B5683" w:rsidP="009B5683">
            <w:pPr>
              <w:pStyle w:val="Default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>Participate in singing games (P1)</w:t>
            </w:r>
          </w:p>
          <w:p w14:paraId="339E708D" w14:textId="77777777" w:rsidR="009B5683" w:rsidRPr="00654C1A" w:rsidRDefault="009B5683" w:rsidP="009B5683">
            <w:pPr>
              <w:pStyle w:val="Default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Respond to music in an intuitive way through movement, matching emotions, tempo and dynamics (U1) </w:t>
            </w:r>
          </w:p>
          <w:p w14:paraId="60508DD7" w14:textId="77777777" w:rsidR="009B5683" w:rsidRPr="00654C1A" w:rsidRDefault="009B5683" w:rsidP="009B5683">
            <w:pPr>
              <w:pStyle w:val="Default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To respond to questions about a piece of music they have listened to i.e., how does it make you </w:t>
            </w:r>
            <w:proofErr w:type="gramStart"/>
            <w:r w:rsidRPr="00654C1A">
              <w:rPr>
                <w:rFonts w:ascii="Gill Sans MT" w:hAnsi="Gill Sans MT"/>
                <w:sz w:val="22"/>
                <w:szCs w:val="22"/>
              </w:rPr>
              <w:t>feel?</w:t>
            </w:r>
            <w:proofErr w:type="gramEnd"/>
            <w:r w:rsidRPr="00654C1A">
              <w:rPr>
                <w:rFonts w:ascii="Gill Sans MT" w:hAnsi="Gill Sans MT"/>
                <w:sz w:val="22"/>
                <w:szCs w:val="22"/>
              </w:rPr>
              <w:t xml:space="preserve"> Giving a reason linked to music (L1) </w:t>
            </w:r>
          </w:p>
          <w:p w14:paraId="0D5E48ED" w14:textId="77777777" w:rsidR="009B5683" w:rsidRPr="00654C1A" w:rsidRDefault="009B5683" w:rsidP="009B5683">
            <w:pPr>
              <w:pStyle w:val="Default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Learn to handle and produce different sounds on </w:t>
            </w:r>
            <w:proofErr w:type="spellStart"/>
            <w:r w:rsidRPr="00654C1A">
              <w:rPr>
                <w:rFonts w:ascii="Gill Sans MT" w:hAnsi="Gill Sans MT"/>
                <w:sz w:val="22"/>
                <w:szCs w:val="22"/>
              </w:rPr>
              <w:t>untuned</w:t>
            </w:r>
            <w:proofErr w:type="spellEnd"/>
            <w:r w:rsidRPr="00654C1A">
              <w:rPr>
                <w:rFonts w:ascii="Gill Sans MT" w:hAnsi="Gill Sans MT"/>
                <w:sz w:val="22"/>
                <w:szCs w:val="22"/>
              </w:rPr>
              <w:t xml:space="preserve"> percussion instruments (P1) </w:t>
            </w:r>
          </w:p>
          <w:p w14:paraId="417784E4" w14:textId="4EC5E51F" w:rsidR="009B5683" w:rsidRPr="00654C1A" w:rsidRDefault="009B5683" w:rsidP="009B5683">
            <w:pPr>
              <w:pStyle w:val="Default"/>
              <w:numPr>
                <w:ilvl w:val="0"/>
                <w:numId w:val="3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 Explore how sounds can be used to respond to a stimulus including story, photo, picture, prop (C1</w:t>
            </w:r>
            <w:r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25DB841E" w14:textId="45F054CD" w:rsidR="00654C1A" w:rsidRPr="009B5683" w:rsidRDefault="00654C1A" w:rsidP="009B5683">
            <w:pPr>
              <w:pStyle w:val="Default"/>
              <w:ind w:left="360"/>
              <w:rPr>
                <w:rFonts w:ascii="Gill Sans MT" w:hAnsi="Gill Sans MT"/>
                <w:sz w:val="22"/>
                <w:szCs w:val="22"/>
              </w:rPr>
            </w:pPr>
          </w:p>
          <w:p w14:paraId="09D74680" w14:textId="0B9F4986" w:rsidR="134D3B9A" w:rsidRPr="00654C1A" w:rsidRDefault="134D3B9A" w:rsidP="00654C1A">
            <w:pPr>
              <w:pStyle w:val="ListParagraph"/>
              <w:ind w:left="0"/>
              <w:rPr>
                <w:rFonts w:ascii="Gill Sans MT" w:eastAsia="Gill Sans MT" w:hAnsi="Gill Sans MT" w:cs="Gill Sans MT"/>
                <w:lang w:val="tr-TR"/>
              </w:rPr>
            </w:pPr>
          </w:p>
        </w:tc>
        <w:tc>
          <w:tcPr>
            <w:tcW w:w="4320" w:type="dxa"/>
            <w:vAlign w:val="center"/>
          </w:tcPr>
          <w:p w14:paraId="51525704" w14:textId="17912D56" w:rsidR="6A5D93B7" w:rsidRPr="00793B9F" w:rsidRDefault="6A5D93B7">
            <w:pPr>
              <w:rPr>
                <w:rFonts w:ascii="Gill Sans MT" w:hAnsi="Gill Sans MT"/>
              </w:rPr>
            </w:pPr>
            <w:r w:rsidRPr="00793B9F">
              <w:rPr>
                <w:rFonts w:ascii="Gill Sans MT" w:eastAsia="Gill Sans MT" w:hAnsi="Gill Sans MT" w:cs="Gill Sans MT"/>
                <w:color w:val="333333"/>
                <w:lang w:val="tr-TR"/>
              </w:rPr>
              <w:t>By the end of the unit:</w:t>
            </w:r>
          </w:p>
          <w:p w14:paraId="0F5C100B" w14:textId="58F2C397" w:rsidR="00793B9F" w:rsidRPr="00793B9F" w:rsidRDefault="00793B9F" w:rsidP="00793B9F">
            <w:pPr>
              <w:pStyle w:val="NormalWeb"/>
              <w:numPr>
                <w:ilvl w:val="0"/>
                <w:numId w:val="7"/>
              </w:numPr>
              <w:shd w:val="clear" w:color="auto" w:fill="F3F3F3"/>
              <w:spacing w:before="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All pupils will: take part in a spoken chant and have some awareness of the pulse</w:t>
            </w:r>
          </w:p>
          <w:p w14:paraId="59E01CA8" w14:textId="77777777" w:rsidR="00793B9F" w:rsidRPr="00793B9F" w:rsidRDefault="00793B9F" w:rsidP="00793B9F">
            <w:pPr>
              <w:pStyle w:val="NormalWeb"/>
              <w:numPr>
                <w:ilvl w:val="0"/>
                <w:numId w:val="7"/>
              </w:numPr>
              <w:shd w:val="clear" w:color="auto" w:fill="F3F3F3"/>
              <w:spacing w:before="30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Most pupils will: sing in unison and be able to move to the pulse of the music; will know how to handle a variety of percussion instruments</w:t>
            </w:r>
          </w:p>
          <w:p w14:paraId="05B84EBF" w14:textId="77777777" w:rsidR="00793B9F" w:rsidRPr="00793B9F" w:rsidRDefault="00793B9F" w:rsidP="00793B9F">
            <w:pPr>
              <w:pStyle w:val="NormalWeb"/>
              <w:numPr>
                <w:ilvl w:val="0"/>
                <w:numId w:val="7"/>
              </w:numPr>
              <w:shd w:val="clear" w:color="auto" w:fill="F3F3F3"/>
              <w:spacing w:before="30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Some pupils will have progressed further and will: be able to play along to the pulse of a song on percussion instruments</w:t>
            </w:r>
          </w:p>
          <w:p w14:paraId="08424B7C" w14:textId="553BD02B" w:rsidR="134D3B9A" w:rsidRPr="00793B9F" w:rsidRDefault="134D3B9A" w:rsidP="00793B9F">
            <w:pPr>
              <w:rPr>
                <w:rFonts w:ascii="Gill Sans MT" w:eastAsia="Gill Sans MT" w:hAnsi="Gill Sans MT" w:cs="Gill Sans MT"/>
                <w:lang w:val="tr-TR"/>
              </w:rPr>
            </w:pPr>
          </w:p>
        </w:tc>
      </w:tr>
      <w:tr w:rsidR="00654C1A" w:rsidRPr="00654C1A" w14:paraId="687B7D8D" w14:textId="77777777" w:rsidTr="00D50FEF">
        <w:tc>
          <w:tcPr>
            <w:tcW w:w="4320" w:type="dxa"/>
            <w:vAlign w:val="center"/>
          </w:tcPr>
          <w:p w14:paraId="7AFE336D" w14:textId="77777777" w:rsidR="00654C1A" w:rsidRPr="00654C1A" w:rsidRDefault="00654C1A" w:rsidP="134D3B9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  <w:p w14:paraId="19B9F5B4" w14:textId="77777777" w:rsidR="00654C1A" w:rsidRPr="00654C1A" w:rsidRDefault="00654C1A" w:rsidP="134D3B9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  <w:p w14:paraId="28435E4F" w14:textId="77777777" w:rsidR="00654C1A" w:rsidRPr="00654C1A" w:rsidRDefault="00654C1A" w:rsidP="134D3B9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  <w:p w14:paraId="47DFFDBB" w14:textId="5FE59420" w:rsidR="00654C1A" w:rsidRDefault="00FE6910" w:rsidP="134D3B9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  <w:r>
              <w:rPr>
                <w:rFonts w:ascii="Gill Sans MT" w:eastAsia="Gill Sans MT" w:hAnsi="Gill Sans MT" w:cs="Gill Sans MT"/>
                <w:b/>
                <w:bCs/>
                <w:lang w:val="tr-TR"/>
              </w:rPr>
              <w:t xml:space="preserve">Spring Term </w:t>
            </w:r>
          </w:p>
          <w:p w14:paraId="057084E4" w14:textId="77777777" w:rsidR="00FE6910" w:rsidRPr="00654C1A" w:rsidRDefault="00FE6910" w:rsidP="134D3B9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  <w:p w14:paraId="7C95F569" w14:textId="7C4E3964" w:rsidR="00654C1A" w:rsidRPr="00654C1A" w:rsidRDefault="00654C1A" w:rsidP="134D3B9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  <w:r w:rsidRPr="00654C1A">
              <w:rPr>
                <w:rFonts w:ascii="Gill Sans MT" w:eastAsia="Gill Sans MT" w:hAnsi="Gill Sans MT" w:cs="Gill Sans MT"/>
                <w:b/>
                <w:bCs/>
                <w:lang w:val="tr-TR"/>
              </w:rPr>
              <w:t xml:space="preserve">Animals </w:t>
            </w:r>
          </w:p>
        </w:tc>
        <w:tc>
          <w:tcPr>
            <w:tcW w:w="4320" w:type="dxa"/>
            <w:vAlign w:val="center"/>
          </w:tcPr>
          <w:p w14:paraId="4E796BD5" w14:textId="77777777" w:rsidR="009B5683" w:rsidRPr="00654C1A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Sing and chant familiar rhymes and songs in unison, responding to simple visual directions (e.g., stop, start, loud and quiet) and counting in (P1) </w:t>
            </w:r>
          </w:p>
          <w:p w14:paraId="232AB933" w14:textId="77777777" w:rsidR="009B5683" w:rsidRPr="00654C1A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Participate in singing games (P1) </w:t>
            </w:r>
          </w:p>
          <w:p w14:paraId="390FA5CE" w14:textId="77777777" w:rsidR="009B5683" w:rsidRPr="00654C1A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lastRenderedPageBreak/>
              <w:t xml:space="preserve">Start and finish together with others (P1) </w:t>
            </w:r>
          </w:p>
          <w:p w14:paraId="2858A63B" w14:textId="77777777" w:rsidR="009B5683" w:rsidRPr="00654C1A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Sing simple songs with a range of 3 notes (C-E) e.g., doorbell sound (P1) </w:t>
            </w:r>
          </w:p>
          <w:p w14:paraId="6BEDE977" w14:textId="0ECAF33E" w:rsidR="009B5683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Learn to handle and produce different sounds on </w:t>
            </w:r>
            <w:proofErr w:type="spellStart"/>
            <w:r w:rsidRPr="00654C1A">
              <w:rPr>
                <w:rFonts w:ascii="Gill Sans MT" w:hAnsi="Gill Sans MT"/>
                <w:sz w:val="22"/>
                <w:szCs w:val="22"/>
              </w:rPr>
              <w:t>untuned</w:t>
            </w:r>
            <w:proofErr w:type="spellEnd"/>
            <w:r w:rsidRPr="00654C1A">
              <w:rPr>
                <w:rFonts w:ascii="Gill Sans MT" w:hAnsi="Gill Sans MT"/>
                <w:sz w:val="22"/>
                <w:szCs w:val="22"/>
              </w:rPr>
              <w:t xml:space="preserve"> percussion instruments (P1) </w:t>
            </w:r>
          </w:p>
          <w:p w14:paraId="74D175EE" w14:textId="77777777" w:rsidR="009B5683" w:rsidRPr="00654C1A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Respond to music in an intuitive way through movement, matching emotions, tempo and dynamics (U1) </w:t>
            </w:r>
          </w:p>
          <w:p w14:paraId="22A62496" w14:textId="77777777" w:rsidR="009B5683" w:rsidRPr="00654C1A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Identify high and low (pitch) and fast and slow (tempo) when listening to music (L1) </w:t>
            </w:r>
          </w:p>
          <w:p w14:paraId="1AE24082" w14:textId="3649E19D" w:rsidR="009B5683" w:rsidRPr="00654C1A" w:rsidRDefault="009B5683" w:rsidP="009B5683">
            <w:pPr>
              <w:pStyle w:val="Default"/>
              <w:numPr>
                <w:ilvl w:val="0"/>
                <w:numId w:val="5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>To respond to questions about a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654C1A">
              <w:rPr>
                <w:rFonts w:ascii="Gill Sans MT" w:hAnsi="Gill Sans MT"/>
                <w:sz w:val="22"/>
                <w:szCs w:val="22"/>
              </w:rPr>
              <w:t xml:space="preserve">piece of music they have listened to i.e., how does it make you </w:t>
            </w:r>
            <w:proofErr w:type="gramStart"/>
            <w:r w:rsidRPr="00654C1A">
              <w:rPr>
                <w:rFonts w:ascii="Gill Sans MT" w:hAnsi="Gill Sans MT"/>
                <w:sz w:val="22"/>
                <w:szCs w:val="22"/>
              </w:rPr>
              <w:t>feel?</w:t>
            </w:r>
            <w:proofErr w:type="gramEnd"/>
            <w:r w:rsidRPr="00654C1A">
              <w:rPr>
                <w:rFonts w:ascii="Gill Sans MT" w:hAnsi="Gill Sans MT"/>
                <w:sz w:val="22"/>
                <w:szCs w:val="22"/>
              </w:rPr>
              <w:t xml:space="preserve"> Giving a reason linked to music (U1)</w:t>
            </w:r>
          </w:p>
          <w:p w14:paraId="22712E00" w14:textId="77777777" w:rsidR="00654C1A" w:rsidRPr="00654C1A" w:rsidRDefault="00654C1A" w:rsidP="00654C1A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  <w:p w14:paraId="1FF4AC44" w14:textId="77777777" w:rsidR="00654C1A" w:rsidRPr="00654C1A" w:rsidRDefault="00654C1A" w:rsidP="00654C1A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49CCDEEC" w14:textId="17CCA8EC" w:rsidR="00793B9F" w:rsidRPr="00793B9F" w:rsidRDefault="00654C1A" w:rsidP="00793B9F">
            <w:pPr>
              <w:rPr>
                <w:rFonts w:ascii="Gill Sans MT" w:hAnsi="Gill Sans MT"/>
              </w:rPr>
            </w:pPr>
            <w:r w:rsidRPr="00793B9F">
              <w:rPr>
                <w:rFonts w:ascii="Gill Sans MT" w:eastAsia="Gill Sans MT" w:hAnsi="Gill Sans MT" w:cs="Gill Sans MT"/>
                <w:color w:val="000000" w:themeColor="text1"/>
              </w:rPr>
              <w:lastRenderedPageBreak/>
              <w:t>By the end of the unit:</w:t>
            </w:r>
          </w:p>
          <w:p w14:paraId="38A6D28C" w14:textId="5216EF72" w:rsidR="00793B9F" w:rsidRPr="00793B9F" w:rsidRDefault="00793B9F" w:rsidP="00793B9F">
            <w:pPr>
              <w:pStyle w:val="NormalWeb"/>
              <w:numPr>
                <w:ilvl w:val="0"/>
                <w:numId w:val="5"/>
              </w:numPr>
              <w:shd w:val="clear" w:color="auto" w:fill="F3F3F3"/>
              <w:spacing w:before="30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>
              <w:rPr>
                <w:rFonts w:ascii="Gill Sans MT" w:hAnsi="Gill Sans MT" w:cs="Arial"/>
                <w:color w:val="333333"/>
                <w:sz w:val="22"/>
                <w:szCs w:val="22"/>
              </w:rPr>
              <w:t>All children w</w:t>
            </w: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 xml:space="preserve">ill be able to sing a simple song starting and finishing with others; they will be able to produce different sounds on </w:t>
            </w: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lastRenderedPageBreak/>
              <w:t>percussion instruments and move in time to the music</w:t>
            </w:r>
          </w:p>
          <w:p w14:paraId="72E81D32" w14:textId="77777777" w:rsidR="00793B9F" w:rsidRPr="00793B9F" w:rsidRDefault="00793B9F" w:rsidP="00793B9F">
            <w:pPr>
              <w:pStyle w:val="NormalWeb"/>
              <w:numPr>
                <w:ilvl w:val="0"/>
                <w:numId w:val="5"/>
              </w:numPr>
              <w:shd w:val="clear" w:color="auto" w:fill="F3F3F3"/>
              <w:spacing w:before="30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Most children will be able to sing a song with a 3-note range accurately, identify high and low sounds and fast and slow; they will be able to match emotions and tempo of music when moving</w:t>
            </w:r>
          </w:p>
          <w:p w14:paraId="4DB50D49" w14:textId="77777777" w:rsidR="00793B9F" w:rsidRPr="00793B9F" w:rsidRDefault="00793B9F" w:rsidP="00793B9F">
            <w:pPr>
              <w:pStyle w:val="NormalWeb"/>
              <w:numPr>
                <w:ilvl w:val="0"/>
                <w:numId w:val="5"/>
              </w:numPr>
              <w:shd w:val="clear" w:color="auto" w:fill="F3F3F3"/>
              <w:spacing w:before="30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 xml:space="preserve">Some children will have progressed further and will be able to respond to questions about music they have listened </w:t>
            </w:r>
            <w:proofErr w:type="gramStart"/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to</w:t>
            </w:r>
            <w:proofErr w:type="gramEnd"/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.</w:t>
            </w:r>
          </w:p>
          <w:p w14:paraId="75B9B748" w14:textId="77777777" w:rsidR="00654C1A" w:rsidRPr="00793B9F" w:rsidRDefault="00654C1A" w:rsidP="00793B9F">
            <w:pPr>
              <w:rPr>
                <w:rFonts w:ascii="Gill Sans MT" w:eastAsia="Gill Sans MT" w:hAnsi="Gill Sans MT" w:cs="Gill Sans MT"/>
              </w:rPr>
            </w:pPr>
          </w:p>
        </w:tc>
      </w:tr>
      <w:tr w:rsidR="134D3B9A" w:rsidRPr="00654C1A" w14:paraId="09E95B6E" w14:textId="77777777" w:rsidTr="00D50FEF">
        <w:tc>
          <w:tcPr>
            <w:tcW w:w="4320" w:type="dxa"/>
            <w:vAlign w:val="center"/>
          </w:tcPr>
          <w:p w14:paraId="1CEB466A" w14:textId="1FFE9D45" w:rsidR="00654C1A" w:rsidRDefault="134D3B9A" w:rsidP="00654C1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  <w:r w:rsidRPr="00654C1A">
              <w:rPr>
                <w:rFonts w:ascii="Gill Sans MT" w:eastAsia="Gill Sans MT" w:hAnsi="Gill Sans MT" w:cs="Gill Sans MT"/>
                <w:b/>
                <w:bCs/>
                <w:lang w:val="tr-TR"/>
              </w:rPr>
              <w:lastRenderedPageBreak/>
              <w:t xml:space="preserve">Summer </w:t>
            </w:r>
            <w:r w:rsidR="00FE6910">
              <w:rPr>
                <w:rFonts w:ascii="Gill Sans MT" w:eastAsia="Gill Sans MT" w:hAnsi="Gill Sans MT" w:cs="Gill Sans MT"/>
                <w:b/>
                <w:bCs/>
                <w:lang w:val="tr-TR"/>
              </w:rPr>
              <w:t xml:space="preserve">Term </w:t>
            </w:r>
          </w:p>
          <w:p w14:paraId="05E430EB" w14:textId="77777777" w:rsidR="00FE6910" w:rsidRPr="00654C1A" w:rsidRDefault="00FE6910" w:rsidP="00654C1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  <w:p w14:paraId="14CF5BEA" w14:textId="0DDD81FA" w:rsidR="00654C1A" w:rsidRPr="00654C1A" w:rsidRDefault="00654C1A" w:rsidP="00654C1A">
            <w:pPr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  <w:r w:rsidRPr="00654C1A">
              <w:rPr>
                <w:rFonts w:ascii="Gill Sans MT" w:eastAsia="Gill Sans MT" w:hAnsi="Gill Sans MT" w:cs="Gill Sans MT"/>
                <w:b/>
                <w:bCs/>
                <w:lang w:val="tr-TR"/>
              </w:rPr>
              <w:t xml:space="preserve">Friends </w:t>
            </w:r>
          </w:p>
          <w:p w14:paraId="4CD2A720" w14:textId="0E870095" w:rsidR="059EB5E5" w:rsidRPr="00654C1A" w:rsidRDefault="059EB5E5" w:rsidP="134D3B9A">
            <w:pPr>
              <w:spacing w:line="259" w:lineRule="auto"/>
              <w:rPr>
                <w:rFonts w:ascii="Gill Sans MT" w:eastAsia="Gill Sans MT" w:hAnsi="Gill Sans MT" w:cs="Gill Sans MT"/>
                <w:b/>
                <w:bCs/>
                <w:lang w:val="tr-TR"/>
              </w:rPr>
            </w:pPr>
          </w:p>
        </w:tc>
        <w:tc>
          <w:tcPr>
            <w:tcW w:w="4320" w:type="dxa"/>
            <w:vAlign w:val="center"/>
          </w:tcPr>
          <w:p w14:paraId="7AA02D8A" w14:textId="77777777" w:rsidR="009B5683" w:rsidRPr="00654C1A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Start and finish together with others (P1) </w:t>
            </w:r>
          </w:p>
          <w:p w14:paraId="6DFFF5A6" w14:textId="77777777" w:rsidR="009B5683" w:rsidRPr="00654C1A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Respond to music in an intuitive way through movement, matching emotions, tempo and dynamics (U1) </w:t>
            </w:r>
          </w:p>
          <w:p w14:paraId="0F7FDE83" w14:textId="77777777" w:rsidR="009B5683" w:rsidRPr="00654C1A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Learn to handle and produce different sounds on </w:t>
            </w:r>
            <w:proofErr w:type="spellStart"/>
            <w:r w:rsidRPr="00654C1A">
              <w:rPr>
                <w:rFonts w:ascii="Gill Sans MT" w:hAnsi="Gill Sans MT"/>
                <w:sz w:val="22"/>
                <w:szCs w:val="22"/>
              </w:rPr>
              <w:t>untuned</w:t>
            </w:r>
            <w:proofErr w:type="spellEnd"/>
            <w:r w:rsidRPr="00654C1A">
              <w:rPr>
                <w:rFonts w:ascii="Gill Sans MT" w:hAnsi="Gill Sans MT"/>
                <w:sz w:val="22"/>
                <w:szCs w:val="22"/>
              </w:rPr>
              <w:t xml:space="preserve"> percussion instruments (P1) </w:t>
            </w:r>
          </w:p>
          <w:p w14:paraId="37880F26" w14:textId="77777777" w:rsidR="009B5683" w:rsidRPr="00654C1A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To respond to questions about a piece of music they have listened to i.e. </w:t>
            </w:r>
            <w:proofErr w:type="gramStart"/>
            <w:r w:rsidRPr="00654C1A">
              <w:rPr>
                <w:rFonts w:ascii="Gill Sans MT" w:hAnsi="Gill Sans MT"/>
                <w:sz w:val="22"/>
                <w:szCs w:val="22"/>
              </w:rPr>
              <w:t>How</w:t>
            </w:r>
            <w:proofErr w:type="gramEnd"/>
            <w:r w:rsidRPr="00654C1A">
              <w:rPr>
                <w:rFonts w:ascii="Gill Sans MT" w:hAnsi="Gill Sans MT"/>
                <w:sz w:val="22"/>
                <w:szCs w:val="22"/>
              </w:rPr>
              <w:t xml:space="preserve"> does it make you feel? Giving a reason linked to music (L1) </w:t>
            </w:r>
          </w:p>
          <w:p w14:paraId="79B9EA2F" w14:textId="77777777" w:rsidR="009B5683" w:rsidRPr="00654C1A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Sing simple songs with a range of up to three notes (G-E) (P1) </w:t>
            </w:r>
          </w:p>
          <w:p w14:paraId="6C5A14EB" w14:textId="77777777" w:rsidR="009B5683" w:rsidRPr="00654C1A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Participate in singing games (P1) </w:t>
            </w:r>
          </w:p>
          <w:p w14:paraId="56E16159" w14:textId="5B394064" w:rsidR="009B5683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 xml:space="preserve">Identify high and low (pitch), fast and slow (tempo) when listening to music (L1) </w:t>
            </w:r>
          </w:p>
          <w:p w14:paraId="3E6833C4" w14:textId="3E96AE36" w:rsidR="009B5683" w:rsidRPr="00654C1A" w:rsidRDefault="009B5683" w:rsidP="009B5683">
            <w:pPr>
              <w:pStyle w:val="Default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654C1A">
              <w:rPr>
                <w:rFonts w:ascii="Gill Sans MT" w:hAnsi="Gill Sans MT"/>
                <w:sz w:val="22"/>
                <w:szCs w:val="22"/>
              </w:rPr>
              <w:t>Collect and create sounds for a known story or poem (C1)</w:t>
            </w:r>
          </w:p>
          <w:p w14:paraId="627E6E01" w14:textId="77777777" w:rsidR="00654C1A" w:rsidRPr="00654C1A" w:rsidRDefault="00654C1A" w:rsidP="00654C1A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</w:p>
          <w:p w14:paraId="56F47096" w14:textId="561D8D51" w:rsidR="134D3B9A" w:rsidRPr="00654C1A" w:rsidRDefault="134D3B9A" w:rsidP="00654C1A">
            <w:pPr>
              <w:rPr>
                <w:rFonts w:ascii="Gill Sans MT" w:eastAsia="Gill Sans MT" w:hAnsi="Gill Sans MT" w:cs="Gill Sans MT"/>
                <w:color w:val="333333"/>
                <w:lang w:val="tr-TR"/>
              </w:rPr>
            </w:pPr>
          </w:p>
        </w:tc>
        <w:tc>
          <w:tcPr>
            <w:tcW w:w="4320" w:type="dxa"/>
            <w:vAlign w:val="center"/>
          </w:tcPr>
          <w:p w14:paraId="034A1F38" w14:textId="20CF6FCE" w:rsidR="059EB5E5" w:rsidRDefault="059EB5E5">
            <w:pPr>
              <w:rPr>
                <w:rFonts w:ascii="Gill Sans MT" w:eastAsia="Gill Sans MT" w:hAnsi="Gill Sans MT" w:cs="Gill Sans MT"/>
                <w:color w:val="333333"/>
                <w:lang w:val="tr-TR"/>
              </w:rPr>
            </w:pPr>
            <w:r w:rsidRPr="00654C1A">
              <w:rPr>
                <w:rFonts w:ascii="Gill Sans MT" w:eastAsia="Gill Sans MT" w:hAnsi="Gill Sans MT" w:cs="Gill Sans MT"/>
                <w:color w:val="333333"/>
                <w:lang w:val="tr-TR"/>
              </w:rPr>
              <w:t>By the end of the unit:</w:t>
            </w:r>
          </w:p>
          <w:p w14:paraId="5100FC04" w14:textId="77777777" w:rsidR="00793B9F" w:rsidRPr="00654C1A" w:rsidRDefault="00793B9F">
            <w:pPr>
              <w:rPr>
                <w:rFonts w:ascii="Gill Sans MT" w:hAnsi="Gill Sans MT"/>
              </w:rPr>
            </w:pPr>
            <w:bookmarkStart w:id="0" w:name="_GoBack"/>
            <w:bookmarkEnd w:id="0"/>
          </w:p>
          <w:p w14:paraId="640A734C" w14:textId="77777777" w:rsidR="00793B9F" w:rsidRPr="00793B9F" w:rsidRDefault="00793B9F" w:rsidP="00793B9F">
            <w:pPr>
              <w:pStyle w:val="NormalWeb"/>
              <w:numPr>
                <w:ilvl w:val="0"/>
                <w:numId w:val="8"/>
              </w:numPr>
              <w:shd w:val="clear" w:color="auto" w:fill="F3F3F3"/>
              <w:spacing w:before="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Style w:val="Strong"/>
                <w:rFonts w:ascii="Gill Sans MT" w:hAnsi="Gill Sans MT" w:cs="Arial"/>
                <w:b w:val="0"/>
                <w:color w:val="333333"/>
                <w:sz w:val="22"/>
                <w:szCs w:val="22"/>
              </w:rPr>
              <w:t>All pupils will:</w:t>
            </w: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 Sing in unison with others and play in response to a picture stimulus</w:t>
            </w:r>
          </w:p>
          <w:p w14:paraId="7FF629AF" w14:textId="77777777" w:rsidR="00793B9F" w:rsidRPr="00793B9F" w:rsidRDefault="00793B9F" w:rsidP="00793B9F">
            <w:pPr>
              <w:pStyle w:val="NormalWeb"/>
              <w:numPr>
                <w:ilvl w:val="0"/>
                <w:numId w:val="8"/>
              </w:numPr>
              <w:shd w:val="clear" w:color="auto" w:fill="F3F3F3"/>
              <w:spacing w:before="30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Style w:val="Strong"/>
                <w:rFonts w:ascii="Gill Sans MT" w:hAnsi="Gill Sans MT" w:cs="Arial"/>
                <w:b w:val="0"/>
                <w:color w:val="333333"/>
                <w:sz w:val="22"/>
                <w:szCs w:val="22"/>
              </w:rPr>
              <w:t>Most pupils will:</w:t>
            </w: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 Sing in unison with others, starting to move to the pulse of the music and select sounds to make a picture stimulus</w:t>
            </w:r>
          </w:p>
          <w:p w14:paraId="21AA212D" w14:textId="77777777" w:rsidR="00793B9F" w:rsidRPr="00793B9F" w:rsidRDefault="00793B9F" w:rsidP="00793B9F">
            <w:pPr>
              <w:pStyle w:val="NormalWeb"/>
              <w:numPr>
                <w:ilvl w:val="0"/>
                <w:numId w:val="8"/>
              </w:numPr>
              <w:shd w:val="clear" w:color="auto" w:fill="F3F3F3"/>
              <w:spacing w:before="300" w:beforeAutospacing="0" w:after="300" w:afterAutospacing="0"/>
              <w:rPr>
                <w:rFonts w:ascii="Gill Sans MT" w:hAnsi="Gill Sans MT" w:cs="Arial"/>
                <w:color w:val="333333"/>
                <w:sz w:val="22"/>
                <w:szCs w:val="22"/>
              </w:rPr>
            </w:pPr>
            <w:r w:rsidRPr="00793B9F">
              <w:rPr>
                <w:rStyle w:val="Strong"/>
                <w:rFonts w:ascii="Gill Sans MT" w:hAnsi="Gill Sans MT" w:cs="Arial"/>
                <w:b w:val="0"/>
                <w:color w:val="333333"/>
                <w:sz w:val="22"/>
                <w:szCs w:val="22"/>
              </w:rPr>
              <w:t>Some pupils will have progressed further and will</w:t>
            </w:r>
            <w:r w:rsidRPr="00793B9F">
              <w:rPr>
                <w:rStyle w:val="Strong"/>
                <w:rFonts w:ascii="Gill Sans MT" w:hAnsi="Gill Sans MT" w:cs="Arial"/>
                <w:color w:val="333333"/>
                <w:sz w:val="22"/>
                <w:szCs w:val="22"/>
              </w:rPr>
              <w:t>:</w:t>
            </w:r>
            <w:r w:rsidRPr="00793B9F">
              <w:rPr>
                <w:rFonts w:ascii="Gill Sans MT" w:hAnsi="Gill Sans MT" w:cs="Arial"/>
                <w:color w:val="333333"/>
                <w:sz w:val="22"/>
                <w:szCs w:val="22"/>
              </w:rPr>
              <w:t> Sing tunefully and rhythmically with others and manipulate musical sounds to illustrate a picture stimulus</w:t>
            </w:r>
          </w:p>
          <w:p w14:paraId="3F768D63" w14:textId="0763B6DE" w:rsidR="134D3B9A" w:rsidRPr="00793B9F" w:rsidRDefault="134D3B9A" w:rsidP="00793B9F">
            <w:pPr>
              <w:rPr>
                <w:rFonts w:ascii="Gill Sans MT" w:eastAsia="Gill Sans MT" w:hAnsi="Gill Sans MT" w:cs="Gill Sans MT"/>
                <w:color w:val="000000" w:themeColor="text1"/>
                <w:lang w:val="tr-TR"/>
              </w:rPr>
            </w:pPr>
          </w:p>
        </w:tc>
      </w:tr>
    </w:tbl>
    <w:p w14:paraId="2DF818B2" w14:textId="3D0FA6CC" w:rsidR="007A2F68" w:rsidRPr="00654C1A" w:rsidRDefault="007A2F68" w:rsidP="134D3B9A">
      <w:pPr>
        <w:jc w:val="both"/>
        <w:rPr>
          <w:rFonts w:ascii="Gill Sans MT" w:eastAsia="Gill Sans MT" w:hAnsi="Gill Sans MT" w:cs="Gill Sans MT"/>
        </w:rPr>
      </w:pPr>
    </w:p>
    <w:p w14:paraId="673396B7" w14:textId="108F905A" w:rsidR="007A2F68" w:rsidRPr="00654C1A" w:rsidRDefault="007A2F68" w:rsidP="134D3B9A">
      <w:pPr>
        <w:rPr>
          <w:rFonts w:ascii="Gill Sans MT" w:eastAsia="Gill Sans MT" w:hAnsi="Gill Sans MT" w:cs="Gill Sans MT"/>
        </w:rPr>
      </w:pPr>
    </w:p>
    <w:p w14:paraId="66170F65" w14:textId="3BD4A31A" w:rsidR="007A2F68" w:rsidRPr="00654C1A" w:rsidRDefault="007A2F68" w:rsidP="134D3B9A">
      <w:pPr>
        <w:rPr>
          <w:rFonts w:ascii="Gill Sans MT" w:eastAsia="Calibri" w:hAnsi="Gill Sans MT" w:cs="Calibri"/>
        </w:rPr>
      </w:pPr>
    </w:p>
    <w:p w14:paraId="739CFD0C" w14:textId="03EB7566" w:rsidR="007A2F68" w:rsidRPr="00654C1A" w:rsidRDefault="007A2F68" w:rsidP="134D3B9A">
      <w:pPr>
        <w:rPr>
          <w:rFonts w:ascii="Gill Sans MT" w:eastAsia="Calibri" w:hAnsi="Gill Sans MT" w:cs="Calibri"/>
        </w:rPr>
      </w:pPr>
    </w:p>
    <w:p w14:paraId="28F2D379" w14:textId="25947E75" w:rsidR="007A2F68" w:rsidRPr="00654C1A" w:rsidRDefault="007A2F68" w:rsidP="134D3B9A">
      <w:pPr>
        <w:rPr>
          <w:rFonts w:ascii="Gill Sans MT" w:eastAsia="Calibri" w:hAnsi="Gill Sans MT" w:cs="Calibri"/>
        </w:rPr>
      </w:pPr>
    </w:p>
    <w:p w14:paraId="2C078E63" w14:textId="301B8993" w:rsidR="007A2F68" w:rsidRPr="00654C1A" w:rsidRDefault="007A2F68" w:rsidP="134D3B9A">
      <w:pPr>
        <w:rPr>
          <w:rFonts w:ascii="Gill Sans MT" w:hAnsi="Gill Sans MT"/>
        </w:rPr>
      </w:pPr>
    </w:p>
    <w:sectPr w:rsidR="007A2F68" w:rsidRPr="00654C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3FB7"/>
    <w:multiLevelType w:val="hybridMultilevel"/>
    <w:tmpl w:val="228A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6788A"/>
    <w:multiLevelType w:val="hybridMultilevel"/>
    <w:tmpl w:val="19D4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D453C"/>
    <w:multiLevelType w:val="hybridMultilevel"/>
    <w:tmpl w:val="E0E8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063C9"/>
    <w:multiLevelType w:val="hybridMultilevel"/>
    <w:tmpl w:val="6B96B89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1086"/>
    <w:multiLevelType w:val="hybridMultilevel"/>
    <w:tmpl w:val="45E8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066EE"/>
    <w:multiLevelType w:val="hybridMultilevel"/>
    <w:tmpl w:val="F968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05E6A"/>
    <w:multiLevelType w:val="hybridMultilevel"/>
    <w:tmpl w:val="A91AB676"/>
    <w:lvl w:ilvl="0" w:tplc="4D22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05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2D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0D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8E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EE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C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7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29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A2108"/>
    <w:multiLevelType w:val="hybridMultilevel"/>
    <w:tmpl w:val="D5AA8612"/>
    <w:lvl w:ilvl="0" w:tplc="FE8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CF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E0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6D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AB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41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CC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64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576BA"/>
    <w:rsid w:val="00654C1A"/>
    <w:rsid w:val="00793B9F"/>
    <w:rsid w:val="007A2F68"/>
    <w:rsid w:val="009B5683"/>
    <w:rsid w:val="00D314B2"/>
    <w:rsid w:val="00D50FEF"/>
    <w:rsid w:val="00F97137"/>
    <w:rsid w:val="00FE6910"/>
    <w:rsid w:val="059EB5E5"/>
    <w:rsid w:val="0A565448"/>
    <w:rsid w:val="12483DD0"/>
    <w:rsid w:val="134D3B9A"/>
    <w:rsid w:val="13E40E31"/>
    <w:rsid w:val="149DE628"/>
    <w:rsid w:val="159906EF"/>
    <w:rsid w:val="18D0A7B1"/>
    <w:rsid w:val="243DF9FA"/>
    <w:rsid w:val="282595B0"/>
    <w:rsid w:val="2CF906D3"/>
    <w:rsid w:val="30C576BA"/>
    <w:rsid w:val="44439B16"/>
    <w:rsid w:val="450901AB"/>
    <w:rsid w:val="504BB452"/>
    <w:rsid w:val="51099780"/>
    <w:rsid w:val="5FA0A251"/>
    <w:rsid w:val="647B2F75"/>
    <w:rsid w:val="6A5D93B7"/>
    <w:rsid w:val="6D97FB76"/>
    <w:rsid w:val="70AA8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76BA"/>
  <w15:chartTrackingRefBased/>
  <w15:docId w15:val="{D86D50D9-87ED-4307-9721-BB03C2A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654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79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79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Debbie Swallow</cp:lastModifiedBy>
  <cp:revision>5</cp:revision>
  <dcterms:created xsi:type="dcterms:W3CDTF">2024-08-20T14:24:00Z</dcterms:created>
  <dcterms:modified xsi:type="dcterms:W3CDTF">2024-09-13T16:18:00Z</dcterms:modified>
</cp:coreProperties>
</file>