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2A1B2B8" w:rsidR="00FD1A79" w:rsidRDefault="36FF27B6" w:rsidP="36FF27B6">
      <w:pPr>
        <w:jc w:val="center"/>
      </w:pPr>
      <w:r>
        <w:rPr>
          <w:noProof/>
        </w:rPr>
        <w:drawing>
          <wp:inline distT="0" distB="0" distL="0" distR="0" wp14:anchorId="614FAB10" wp14:editId="36FF27B6">
            <wp:extent cx="5686425" cy="1028700"/>
            <wp:effectExtent l="0" t="0" r="0" b="0"/>
            <wp:docPr id="378898714" name="Picture 378898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3225"/>
        <w:gridCol w:w="3225"/>
        <w:gridCol w:w="3225"/>
      </w:tblGrid>
      <w:tr w:rsidR="36FF27B6" w14:paraId="5584F4C9" w14:textId="77777777" w:rsidTr="36FF27B6">
        <w:tc>
          <w:tcPr>
            <w:tcW w:w="12900" w:type="dxa"/>
            <w:gridSpan w:val="4"/>
            <w:shd w:val="clear" w:color="auto" w:fill="1E8BCD"/>
            <w:vAlign w:val="center"/>
          </w:tcPr>
          <w:p w14:paraId="23747CCB" w14:textId="0D6995D5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 xml:space="preserve">Art Curriculum Planning </w:t>
            </w:r>
            <w:r w:rsidR="002A08F8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EYFS</w:t>
            </w:r>
          </w:p>
          <w:p w14:paraId="38787A1A" w14:textId="628D52ED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Being Our Best Selves</w:t>
            </w:r>
          </w:p>
          <w:p w14:paraId="01C0170A" w14:textId="5BD7EA1B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2F5A5E92" w14:textId="73B81BDD" w:rsidR="36FF27B6" w:rsidRDefault="36FF27B6" w:rsidP="36FF27B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6FF27B6" w14:paraId="051CF73C" w14:textId="77777777" w:rsidTr="36FF27B6">
        <w:tc>
          <w:tcPr>
            <w:tcW w:w="3225" w:type="dxa"/>
            <w:vAlign w:val="center"/>
          </w:tcPr>
          <w:p w14:paraId="3A93CC98" w14:textId="6AC9C532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Year group</w:t>
            </w:r>
          </w:p>
        </w:tc>
        <w:tc>
          <w:tcPr>
            <w:tcW w:w="3225" w:type="dxa"/>
            <w:vAlign w:val="center"/>
          </w:tcPr>
          <w:p w14:paraId="45C672D4" w14:textId="31AC5581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Autumn Term</w:t>
            </w:r>
          </w:p>
        </w:tc>
        <w:tc>
          <w:tcPr>
            <w:tcW w:w="3225" w:type="dxa"/>
            <w:vAlign w:val="center"/>
          </w:tcPr>
          <w:p w14:paraId="543AD0D1" w14:textId="3A06CD6B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Spring Term</w:t>
            </w:r>
          </w:p>
        </w:tc>
        <w:tc>
          <w:tcPr>
            <w:tcW w:w="3225" w:type="dxa"/>
            <w:vAlign w:val="center"/>
          </w:tcPr>
          <w:p w14:paraId="29559E28" w14:textId="6B9DE03E" w:rsidR="36FF27B6" w:rsidRDefault="36FF27B6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36FF27B6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Summer term</w:t>
            </w:r>
          </w:p>
        </w:tc>
      </w:tr>
      <w:tr w:rsidR="36FF27B6" w14:paraId="0A76FD42" w14:textId="77777777" w:rsidTr="36FF27B6">
        <w:tc>
          <w:tcPr>
            <w:tcW w:w="3225" w:type="dxa"/>
            <w:vAlign w:val="center"/>
          </w:tcPr>
          <w:p w14:paraId="4C97E262" w14:textId="50BFDFC3" w:rsidR="36FF27B6" w:rsidRPr="002A08F8" w:rsidRDefault="002A08F8" w:rsidP="36FF27B6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002A08F8"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3225" w:type="dxa"/>
            <w:vAlign w:val="center"/>
          </w:tcPr>
          <w:p w14:paraId="63A9DC0B" w14:textId="77777777" w:rsidR="002A08F8" w:rsidRPr="002A08F8" w:rsidRDefault="002A08F8" w:rsidP="002A08F8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2A08F8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Drawing: Marvellous marks</w:t>
            </w:r>
          </w:p>
          <w:p w14:paraId="066B7B0A" w14:textId="77777777" w:rsidR="002A08F8" w:rsidRPr="002A08F8" w:rsidRDefault="002A08F8" w:rsidP="002A08F8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2A08F8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Exploring mark making through different drawing materials. Beginning to draw from observation using faces and self-portraits as a stimulus.</w:t>
            </w:r>
          </w:p>
          <w:p w14:paraId="78C08F51" w14:textId="3956E5B2" w:rsidR="36FF27B6" w:rsidRPr="002A08F8" w:rsidRDefault="36FF27B6" w:rsidP="008F7ECA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492C902A" w14:textId="77777777" w:rsidR="002A08F8" w:rsidRPr="002A08F8" w:rsidRDefault="002A08F8" w:rsidP="002A08F8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2A08F8">
              <w:rPr>
                <w:rFonts w:ascii="Gill Sans MT" w:eastAsia="Times New Roman" w:hAnsi="Gill Sans MT" w:cs="Times New Roman"/>
                <w:b/>
                <w:bCs/>
                <w:color w:val="222222"/>
                <w:sz w:val="24"/>
                <w:szCs w:val="24"/>
                <w:lang w:val="en-GB" w:eastAsia="en-GB"/>
              </w:rPr>
              <w:br/>
            </w:r>
            <w:r w:rsidRPr="002A08F8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Painting and mixed media: Paint my world</w:t>
            </w:r>
          </w:p>
          <w:p w14:paraId="4DA38967" w14:textId="77777777" w:rsidR="002A08F8" w:rsidRPr="002A08F8" w:rsidRDefault="002A08F8" w:rsidP="002A08F8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2A08F8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Exploring paint and painting techniques through nature, music and collaborative work. Developing creativity through child-led exploration of mixed-media, making collages and transient art.</w:t>
            </w:r>
          </w:p>
          <w:p w14:paraId="4ECEA4E8" w14:textId="2F570B3D" w:rsidR="36FF27B6" w:rsidRPr="002A08F8" w:rsidRDefault="36FF27B6" w:rsidP="008F7ECA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011BE992" w14:textId="77777777" w:rsidR="002A08F8" w:rsidRPr="002A08F8" w:rsidRDefault="002A08F8" w:rsidP="002A08F8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2A08F8">
              <w:rPr>
                <w:rFonts w:ascii="Gill Sans MT" w:eastAsia="Times New Roman" w:hAnsi="Gill Sans MT" w:cs="Times New Roman"/>
                <w:b/>
                <w:bCs/>
                <w:color w:val="222222"/>
                <w:sz w:val="24"/>
                <w:szCs w:val="24"/>
                <w:lang w:val="en-GB" w:eastAsia="en-GB"/>
              </w:rPr>
              <w:br/>
            </w:r>
            <w:r w:rsidRPr="002A08F8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Sculpture and 3D: Creation station</w:t>
            </w:r>
          </w:p>
          <w:p w14:paraId="26DC33D2" w14:textId="77777777" w:rsidR="002A08F8" w:rsidRPr="002A08F8" w:rsidRDefault="002A08F8" w:rsidP="002A08F8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2A08F8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Exploring the sculptural qualities of malleable materials and natural objects; developing the use of tools and joining techniques; designing and making clay animal sculptures.</w:t>
            </w:r>
          </w:p>
          <w:p w14:paraId="74D5886D" w14:textId="3534380D" w:rsidR="36FF27B6" w:rsidRPr="002A08F8" w:rsidRDefault="36FF27B6" w:rsidP="008F7ECA">
            <w:pPr>
              <w:rPr>
                <w:rFonts w:ascii="Gill Sans MT" w:eastAsiaTheme="minorEastAsia" w:hAnsi="Gill Sans MT"/>
                <w:color w:val="000000" w:themeColor="text1"/>
                <w:sz w:val="24"/>
                <w:szCs w:val="24"/>
              </w:rPr>
            </w:pPr>
          </w:p>
        </w:tc>
      </w:tr>
      <w:tr w:rsidR="002A08F8" w14:paraId="17302109" w14:textId="77777777" w:rsidTr="36FF27B6">
        <w:tc>
          <w:tcPr>
            <w:tcW w:w="3225" w:type="dxa"/>
            <w:vAlign w:val="center"/>
          </w:tcPr>
          <w:p w14:paraId="402A8619" w14:textId="7397033F" w:rsidR="002A08F8" w:rsidRPr="002A08F8" w:rsidRDefault="002A08F8" w:rsidP="002A08F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29FCE981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A08F8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Expressive Arts and Design Creating with Materials </w:t>
            </w:r>
          </w:p>
          <w:p w14:paraId="3DEF0F7E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Safely use and explore a variety of materials, tools and </w:t>
            </w:r>
            <w:r w:rsidRPr="002A08F8">
              <w:rPr>
                <w:rFonts w:ascii="Gill Sans MT" w:hAnsi="Gill Sans MT"/>
                <w:sz w:val="24"/>
                <w:szCs w:val="24"/>
              </w:rPr>
              <w:lastRenderedPageBreak/>
              <w:t xml:space="preserve">techniques, experimenting with </w:t>
            </w:r>
            <w:proofErr w:type="spellStart"/>
            <w:r w:rsidRPr="002A08F8">
              <w:rPr>
                <w:rFonts w:ascii="Gill Sans MT" w:hAnsi="Gill Sans MT"/>
                <w:sz w:val="24"/>
                <w:szCs w:val="24"/>
              </w:rPr>
              <w:t>colour</w:t>
            </w:r>
            <w:proofErr w:type="spellEnd"/>
            <w:r w:rsidRPr="002A08F8">
              <w:rPr>
                <w:rFonts w:ascii="Gill Sans MT" w:hAnsi="Gill Sans MT"/>
                <w:sz w:val="24"/>
                <w:szCs w:val="24"/>
              </w:rPr>
              <w:t xml:space="preserve">, design, texture, form and function. </w:t>
            </w:r>
          </w:p>
          <w:p w14:paraId="7B472DCC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Share their creations, explaining the process they have used. </w:t>
            </w:r>
          </w:p>
          <w:p w14:paraId="5D0FFE16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>• Make use of props and materials when role playing characters in narratives and stories.</w:t>
            </w:r>
          </w:p>
          <w:p w14:paraId="11289A27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A08F8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Fine Motor Skills </w:t>
            </w:r>
          </w:p>
          <w:p w14:paraId="0ABF1D0D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Hold a pencil effectively in preparation for fluent writing – using the tripod grip in almost all cases. </w:t>
            </w:r>
          </w:p>
          <w:p w14:paraId="48AF5B9F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Use a range of small tools, including scissors, paintbrushes and cutlery. </w:t>
            </w:r>
          </w:p>
          <w:p w14:paraId="620CF607" w14:textId="60CA3710" w:rsidR="002A08F8" w:rsidRPr="002A08F8" w:rsidRDefault="002A08F8" w:rsidP="002A08F8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>• Begin to show accuracy and care when drawing.</w:t>
            </w:r>
          </w:p>
        </w:tc>
        <w:tc>
          <w:tcPr>
            <w:tcW w:w="3225" w:type="dxa"/>
            <w:vAlign w:val="center"/>
          </w:tcPr>
          <w:p w14:paraId="4F44ABFE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A08F8">
              <w:rPr>
                <w:rFonts w:ascii="Gill Sans MT" w:hAnsi="Gill Sans MT"/>
                <w:b/>
                <w:bCs/>
                <w:sz w:val="24"/>
                <w:szCs w:val="24"/>
              </w:rPr>
              <w:lastRenderedPageBreak/>
              <w:t xml:space="preserve">Expressive Arts and Design Creating with Materials </w:t>
            </w:r>
          </w:p>
          <w:p w14:paraId="18871E78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Safely use and explore a variety of materials, tools and </w:t>
            </w:r>
            <w:r w:rsidRPr="002A08F8">
              <w:rPr>
                <w:rFonts w:ascii="Gill Sans MT" w:hAnsi="Gill Sans MT"/>
                <w:sz w:val="24"/>
                <w:szCs w:val="24"/>
              </w:rPr>
              <w:lastRenderedPageBreak/>
              <w:t xml:space="preserve">techniques, experimenting with </w:t>
            </w:r>
            <w:proofErr w:type="spellStart"/>
            <w:r w:rsidRPr="002A08F8">
              <w:rPr>
                <w:rFonts w:ascii="Gill Sans MT" w:hAnsi="Gill Sans MT"/>
                <w:sz w:val="24"/>
                <w:szCs w:val="24"/>
              </w:rPr>
              <w:t>colour</w:t>
            </w:r>
            <w:proofErr w:type="spellEnd"/>
            <w:r w:rsidRPr="002A08F8">
              <w:rPr>
                <w:rFonts w:ascii="Gill Sans MT" w:hAnsi="Gill Sans MT"/>
                <w:sz w:val="24"/>
                <w:szCs w:val="24"/>
              </w:rPr>
              <w:t xml:space="preserve">, design, texture, form and function. </w:t>
            </w:r>
          </w:p>
          <w:p w14:paraId="12A8AA5A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Share their creations, explaining the process they have used. </w:t>
            </w:r>
          </w:p>
          <w:p w14:paraId="6B9C007B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>• Make use of props and materials when role playing characters in narratives and stories.</w:t>
            </w:r>
          </w:p>
          <w:p w14:paraId="5ACB5AF4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A08F8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Fine Motor Skills </w:t>
            </w:r>
          </w:p>
          <w:p w14:paraId="466D2E9D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Hold a pencil effectively in preparation for fluent writing – using the tripod grip in almost all cases. </w:t>
            </w:r>
          </w:p>
          <w:p w14:paraId="65A20D0E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Use a range of small tools, including scissors, paintbrushes and cutlery. </w:t>
            </w:r>
          </w:p>
          <w:p w14:paraId="31D499D1" w14:textId="14DBD1FE" w:rsidR="002A08F8" w:rsidRPr="002A08F8" w:rsidRDefault="002A08F8" w:rsidP="002A08F8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>• Begin to show accuracy and care when drawing.</w:t>
            </w:r>
          </w:p>
        </w:tc>
        <w:tc>
          <w:tcPr>
            <w:tcW w:w="3225" w:type="dxa"/>
            <w:vAlign w:val="center"/>
          </w:tcPr>
          <w:p w14:paraId="1C45B0DB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A08F8">
              <w:rPr>
                <w:rFonts w:ascii="Gill Sans MT" w:hAnsi="Gill Sans MT"/>
                <w:b/>
                <w:bCs/>
                <w:sz w:val="24"/>
                <w:szCs w:val="24"/>
              </w:rPr>
              <w:lastRenderedPageBreak/>
              <w:t xml:space="preserve">Expressive Arts and Design Creating with Materials </w:t>
            </w:r>
          </w:p>
          <w:p w14:paraId="389E8FC9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Safely use and explore a variety of materials, tools and </w:t>
            </w:r>
            <w:r w:rsidRPr="002A08F8">
              <w:rPr>
                <w:rFonts w:ascii="Gill Sans MT" w:hAnsi="Gill Sans MT"/>
                <w:sz w:val="24"/>
                <w:szCs w:val="24"/>
              </w:rPr>
              <w:lastRenderedPageBreak/>
              <w:t xml:space="preserve">techniques, experimenting with </w:t>
            </w:r>
            <w:proofErr w:type="spellStart"/>
            <w:r w:rsidRPr="002A08F8">
              <w:rPr>
                <w:rFonts w:ascii="Gill Sans MT" w:hAnsi="Gill Sans MT"/>
                <w:sz w:val="24"/>
                <w:szCs w:val="24"/>
              </w:rPr>
              <w:t>colour</w:t>
            </w:r>
            <w:proofErr w:type="spellEnd"/>
            <w:r w:rsidRPr="002A08F8">
              <w:rPr>
                <w:rFonts w:ascii="Gill Sans MT" w:hAnsi="Gill Sans MT"/>
                <w:sz w:val="24"/>
                <w:szCs w:val="24"/>
              </w:rPr>
              <w:t xml:space="preserve">, design, texture, form and function. </w:t>
            </w:r>
          </w:p>
          <w:p w14:paraId="35FEDDC6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Share their creations, explaining the process they have used. </w:t>
            </w:r>
          </w:p>
          <w:p w14:paraId="0D8EC0E9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>• Make use of props and materials when role playing characters in narratives and stories.</w:t>
            </w:r>
          </w:p>
          <w:p w14:paraId="388B652A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A08F8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Fine Motor Skills </w:t>
            </w:r>
          </w:p>
          <w:p w14:paraId="56B4D0C7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Hold a pencil effectively in preparation for fluent writing – using the tripod grip in almost all cases. </w:t>
            </w:r>
          </w:p>
          <w:p w14:paraId="71BA37EF" w14:textId="77777777" w:rsidR="002A08F8" w:rsidRPr="002A08F8" w:rsidRDefault="002A08F8" w:rsidP="002A08F8">
            <w:pPr>
              <w:spacing w:line="259" w:lineRule="auto"/>
              <w:rPr>
                <w:rFonts w:ascii="Gill Sans MT" w:hAnsi="Gill Sans MT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 xml:space="preserve">• Use a range of small tools, including scissors, paintbrushes and cutlery. </w:t>
            </w:r>
          </w:p>
          <w:p w14:paraId="2F1F2AC2" w14:textId="1000BD45" w:rsidR="002A08F8" w:rsidRPr="002A08F8" w:rsidRDefault="002A08F8" w:rsidP="002A08F8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4"/>
                <w:szCs w:val="24"/>
              </w:rPr>
            </w:pPr>
            <w:r w:rsidRPr="002A08F8">
              <w:rPr>
                <w:rFonts w:ascii="Gill Sans MT" w:hAnsi="Gill Sans MT"/>
                <w:sz w:val="24"/>
                <w:szCs w:val="24"/>
              </w:rPr>
              <w:t>• Begin to show accuracy and care when drawing.</w:t>
            </w:r>
          </w:p>
        </w:tc>
      </w:tr>
    </w:tbl>
    <w:p w14:paraId="74B04499" w14:textId="1D8C0181" w:rsidR="36FF27B6" w:rsidRDefault="36FF27B6" w:rsidP="36FF27B6">
      <w:pPr>
        <w:jc w:val="center"/>
      </w:pPr>
    </w:p>
    <w:sectPr w:rsidR="36FF27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0B"/>
    <w:multiLevelType w:val="multilevel"/>
    <w:tmpl w:val="BEE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FC9A"/>
    <w:multiLevelType w:val="hybridMultilevel"/>
    <w:tmpl w:val="FBB022D2"/>
    <w:lvl w:ilvl="0" w:tplc="1B18D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7093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A45C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2C31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3E64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94E3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2471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1465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D2C4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F7ED3"/>
    <w:multiLevelType w:val="multilevel"/>
    <w:tmpl w:val="708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A906"/>
    <w:multiLevelType w:val="hybridMultilevel"/>
    <w:tmpl w:val="3D3EBC22"/>
    <w:lvl w:ilvl="0" w:tplc="05B68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F609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6294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FA53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455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4490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FEEA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DC04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283B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1ABED"/>
    <w:multiLevelType w:val="hybridMultilevel"/>
    <w:tmpl w:val="24566650"/>
    <w:lvl w:ilvl="0" w:tplc="9CF01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662E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D40B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F0A2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92C8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F08B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86EA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3272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04C1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A3092"/>
    <w:multiLevelType w:val="multilevel"/>
    <w:tmpl w:val="1D2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A6EEF"/>
    <w:multiLevelType w:val="hybridMultilevel"/>
    <w:tmpl w:val="3B5C8F80"/>
    <w:lvl w:ilvl="0" w:tplc="C50C0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163B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5C34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168E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CCE5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942A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60CB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28B2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4EF8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371C0"/>
    <w:multiLevelType w:val="multilevel"/>
    <w:tmpl w:val="4B4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E69EA"/>
    <w:multiLevelType w:val="hybridMultilevel"/>
    <w:tmpl w:val="52781F82"/>
    <w:lvl w:ilvl="0" w:tplc="19984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63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B2DA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568B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CCDD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C89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8089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BAD4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1E02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2012F"/>
    <w:multiLevelType w:val="multilevel"/>
    <w:tmpl w:val="4DC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86AF4"/>
    <w:multiLevelType w:val="hybridMultilevel"/>
    <w:tmpl w:val="2AB6CDE8"/>
    <w:lvl w:ilvl="0" w:tplc="C9D6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AA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0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8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A1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EB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5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0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6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C08"/>
    <w:multiLevelType w:val="hybridMultilevel"/>
    <w:tmpl w:val="BA969A08"/>
    <w:lvl w:ilvl="0" w:tplc="9CBEB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32CE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EDEF7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8EA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D850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6269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6CCF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EC1F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3CBC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A73EEE"/>
    <w:multiLevelType w:val="multilevel"/>
    <w:tmpl w:val="049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150422">
    <w:abstractNumId w:val="11"/>
  </w:num>
  <w:num w:numId="2" w16cid:durableId="1658221497">
    <w:abstractNumId w:val="8"/>
  </w:num>
  <w:num w:numId="3" w16cid:durableId="2023318717">
    <w:abstractNumId w:val="6"/>
  </w:num>
  <w:num w:numId="4" w16cid:durableId="53234482">
    <w:abstractNumId w:val="4"/>
  </w:num>
  <w:num w:numId="5" w16cid:durableId="1809782081">
    <w:abstractNumId w:val="1"/>
  </w:num>
  <w:num w:numId="6" w16cid:durableId="1965846569">
    <w:abstractNumId w:val="3"/>
  </w:num>
  <w:num w:numId="7" w16cid:durableId="922180595">
    <w:abstractNumId w:val="10"/>
  </w:num>
  <w:num w:numId="8" w16cid:durableId="1471285482">
    <w:abstractNumId w:val="0"/>
  </w:num>
  <w:num w:numId="9" w16cid:durableId="1820922985">
    <w:abstractNumId w:val="7"/>
  </w:num>
  <w:num w:numId="10" w16cid:durableId="1453745377">
    <w:abstractNumId w:val="2"/>
  </w:num>
  <w:num w:numId="11" w16cid:durableId="1710182771">
    <w:abstractNumId w:val="5"/>
  </w:num>
  <w:num w:numId="12" w16cid:durableId="547184407">
    <w:abstractNumId w:val="12"/>
  </w:num>
  <w:num w:numId="13" w16cid:durableId="18708753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4F207F"/>
    <w:rsid w:val="002A08F8"/>
    <w:rsid w:val="006F75DA"/>
    <w:rsid w:val="008F7ECA"/>
    <w:rsid w:val="00FD1A79"/>
    <w:rsid w:val="02AA8100"/>
    <w:rsid w:val="05E221C2"/>
    <w:rsid w:val="145C752B"/>
    <w:rsid w:val="179415ED"/>
    <w:rsid w:val="1C4F207F"/>
    <w:rsid w:val="1C678710"/>
    <w:rsid w:val="2079C268"/>
    <w:rsid w:val="2EF415D1"/>
    <w:rsid w:val="36FF27B6"/>
    <w:rsid w:val="3707153C"/>
    <w:rsid w:val="3D7656C0"/>
    <w:rsid w:val="3F122721"/>
    <w:rsid w:val="3FFDFC8E"/>
    <w:rsid w:val="5658FEA8"/>
    <w:rsid w:val="59A9C7C7"/>
    <w:rsid w:val="5E64108D"/>
    <w:rsid w:val="5FFFE0EE"/>
    <w:rsid w:val="61B4D9AC"/>
    <w:rsid w:val="71B9C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207F"/>
  <w15:chartTrackingRefBased/>
  <w15:docId w15:val="{EC30F59F-2354-4DC7-B89B-18431DD4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F7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Lucy Newman</cp:lastModifiedBy>
  <cp:revision>2</cp:revision>
  <dcterms:created xsi:type="dcterms:W3CDTF">2024-08-29T10:23:00Z</dcterms:created>
  <dcterms:modified xsi:type="dcterms:W3CDTF">2024-08-29T10:23:00Z</dcterms:modified>
</cp:coreProperties>
</file>