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DCD3D41" w:rsidR="004D1A91" w:rsidRDefault="186A5FC0" w:rsidP="186A5FC0">
      <w:pPr>
        <w:jc w:val="center"/>
      </w:pPr>
      <w:r>
        <w:rPr>
          <w:noProof/>
        </w:rPr>
        <w:drawing>
          <wp:inline distT="0" distB="0" distL="0" distR="0" wp14:anchorId="28CE8719" wp14:editId="7B8DBD1C">
            <wp:extent cx="5686425" cy="1028700"/>
            <wp:effectExtent l="0" t="0" r="0" b="0"/>
            <wp:docPr id="178646397" name="Picture 178646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25"/>
        <w:gridCol w:w="3225"/>
        <w:gridCol w:w="3225"/>
        <w:gridCol w:w="3225"/>
      </w:tblGrid>
      <w:tr w:rsidR="7B8DBD1C" w14:paraId="69856DC2" w14:textId="77777777" w:rsidTr="47E3CF3D">
        <w:tc>
          <w:tcPr>
            <w:tcW w:w="12900" w:type="dxa"/>
            <w:gridSpan w:val="4"/>
            <w:shd w:val="clear" w:color="auto" w:fill="1E8BCD"/>
            <w:vAlign w:val="center"/>
          </w:tcPr>
          <w:p w14:paraId="156DAB08" w14:textId="28E09F75" w:rsidR="7B8DBD1C" w:rsidRDefault="7B8DBD1C" w:rsidP="7B8DBD1C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7B8DBD1C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Art Curriculum Planning KS2</w:t>
            </w:r>
          </w:p>
          <w:p w14:paraId="1CEDED22" w14:textId="26A4F123" w:rsidR="7B8DBD1C" w:rsidRDefault="7B8DBD1C" w:rsidP="7B8DBD1C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7B8DBD1C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Being Our Best Selves</w:t>
            </w:r>
          </w:p>
          <w:p w14:paraId="7EF2DAA6" w14:textId="1D2D18D9" w:rsidR="7B8DBD1C" w:rsidRDefault="7B8DBD1C" w:rsidP="7B8DBD1C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7B8DBD1C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End points</w:t>
            </w:r>
          </w:p>
          <w:p w14:paraId="06DC2DDB" w14:textId="0E9FAF38" w:rsidR="7B8DBD1C" w:rsidRDefault="7B8DBD1C" w:rsidP="7B8DBD1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7B8DBD1C" w14:paraId="7570C9A5" w14:textId="77777777" w:rsidTr="47E3CF3D">
        <w:tc>
          <w:tcPr>
            <w:tcW w:w="3225" w:type="dxa"/>
            <w:vAlign w:val="center"/>
          </w:tcPr>
          <w:p w14:paraId="6EB5BFAE" w14:textId="67D14910" w:rsidR="7B8DBD1C" w:rsidRDefault="7B8DBD1C" w:rsidP="7B8DBD1C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47E3CF3D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Year group</w:t>
            </w:r>
          </w:p>
        </w:tc>
        <w:tc>
          <w:tcPr>
            <w:tcW w:w="3225" w:type="dxa"/>
            <w:vAlign w:val="center"/>
          </w:tcPr>
          <w:p w14:paraId="549C5987" w14:textId="4CE04C0B" w:rsidR="7B8DBD1C" w:rsidRDefault="7B8DBD1C" w:rsidP="7B8DBD1C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47E3CF3D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Autumn Term</w:t>
            </w:r>
          </w:p>
        </w:tc>
        <w:tc>
          <w:tcPr>
            <w:tcW w:w="3225" w:type="dxa"/>
            <w:vAlign w:val="center"/>
          </w:tcPr>
          <w:p w14:paraId="341BB981" w14:textId="2F6BFEDB" w:rsidR="7B8DBD1C" w:rsidRDefault="7B8DBD1C" w:rsidP="7B8DBD1C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47E3CF3D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Spring Term</w:t>
            </w:r>
          </w:p>
        </w:tc>
        <w:tc>
          <w:tcPr>
            <w:tcW w:w="3225" w:type="dxa"/>
            <w:vAlign w:val="center"/>
          </w:tcPr>
          <w:p w14:paraId="134C9CD1" w14:textId="0F4DE1BE" w:rsidR="7B8DBD1C" w:rsidRDefault="7B8DBD1C" w:rsidP="7B8DBD1C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47E3CF3D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Summer term</w:t>
            </w:r>
          </w:p>
        </w:tc>
      </w:tr>
      <w:tr w:rsidR="7B8DBD1C" w14:paraId="2DA12677" w14:textId="77777777" w:rsidTr="47E3CF3D">
        <w:tc>
          <w:tcPr>
            <w:tcW w:w="3225" w:type="dxa"/>
            <w:vAlign w:val="center"/>
          </w:tcPr>
          <w:p w14:paraId="66BD41DF" w14:textId="66ECA926" w:rsidR="7B8DBD1C" w:rsidRPr="002864EF" w:rsidRDefault="7B8DBD1C" w:rsidP="7B8DBD1C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2864EF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25" w:type="dxa"/>
            <w:vAlign w:val="center"/>
          </w:tcPr>
          <w:p w14:paraId="4B583B4F" w14:textId="77777777" w:rsidR="000B24DF" w:rsidRPr="000B24DF" w:rsidRDefault="000B24DF" w:rsidP="000B24DF">
            <w:pPr>
              <w:shd w:val="clear" w:color="auto" w:fill="FFFFFF"/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</w:pPr>
            <w:r w:rsidRPr="000B24DF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Craft and design: Ancient Egyptian scrolls</w:t>
            </w:r>
          </w:p>
          <w:p w14:paraId="12E8360F" w14:textId="77777777" w:rsidR="000B24DF" w:rsidRPr="000B24DF" w:rsidRDefault="000B24DF" w:rsidP="000B24DF">
            <w:p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</w:pPr>
            <w:r w:rsidRPr="000B24DF"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  <w:t>Developing design and craft skills taking inspiration from Ancient Egyptian art and pattern and paper making.</w:t>
            </w:r>
          </w:p>
          <w:p w14:paraId="492A15FE" w14:textId="0BAF7EC0" w:rsidR="7B8DBD1C" w:rsidRPr="002864EF" w:rsidRDefault="7B8DBD1C" w:rsidP="002864EF">
            <w:pP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193ACC11" w14:textId="69F9DF53" w:rsidR="002864EF" w:rsidRPr="002864EF" w:rsidRDefault="002864EF" w:rsidP="002864EF">
            <w:pPr>
              <w:shd w:val="clear" w:color="auto" w:fill="FFFFFF"/>
              <w:rPr>
                <w:rFonts w:ascii="Gill Sans MT" w:eastAsia="Times New Roman" w:hAnsi="Gill Sans MT" w:cs="Times New Roman"/>
                <w:b/>
                <w:bCs/>
                <w:color w:val="222222"/>
                <w:sz w:val="28"/>
                <w:szCs w:val="28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b/>
                <w:bCs/>
                <w:color w:val="222222"/>
                <w:sz w:val="28"/>
                <w:szCs w:val="28"/>
                <w:lang w:val="en-GB" w:eastAsia="en-GB"/>
              </w:rPr>
              <w:t>Drawing: Power prints</w:t>
            </w:r>
          </w:p>
          <w:p w14:paraId="7FB37054" w14:textId="77777777" w:rsidR="002864EF" w:rsidRPr="002864EF" w:rsidRDefault="002864EF" w:rsidP="002864EF">
            <w:p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  <w:t>Using mechanical engravings as a starting point, pupils develop an awareness of proportion, composition and pattern in drawing and combine media for effect when developing a drawing into a print.</w:t>
            </w:r>
          </w:p>
          <w:p w14:paraId="5D802CDC" w14:textId="2A61F98E" w:rsidR="7B8DBD1C" w:rsidRPr="002864EF" w:rsidRDefault="7B8DBD1C" w:rsidP="002864EF">
            <w:pP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6A2A9320" w14:textId="1CB12F96" w:rsidR="002864EF" w:rsidRPr="002864EF" w:rsidRDefault="002864EF" w:rsidP="002864EF">
            <w:pPr>
              <w:shd w:val="clear" w:color="auto" w:fill="FFFFFF"/>
              <w:rPr>
                <w:rFonts w:ascii="Gill Sans MT" w:eastAsia="Times New Roman" w:hAnsi="Gill Sans MT" w:cs="Times New Roman"/>
                <w:b/>
                <w:bCs/>
                <w:color w:val="222222"/>
                <w:sz w:val="28"/>
                <w:szCs w:val="28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b/>
                <w:bCs/>
                <w:color w:val="222222"/>
                <w:sz w:val="28"/>
                <w:szCs w:val="28"/>
                <w:lang w:val="en-GB" w:eastAsia="en-GB"/>
              </w:rPr>
              <w:t>Sculpture and 3D: Mega materials</w:t>
            </w:r>
          </w:p>
          <w:p w14:paraId="7E5B3599" w14:textId="77777777" w:rsidR="002864EF" w:rsidRPr="002864EF" w:rsidRDefault="002864EF" w:rsidP="002864EF">
            <w:p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  <w:t xml:space="preserve">Exploring how different materials can be shaped and joined and learning about techniques used by artists as diverse as Barbara Hepworth and </w:t>
            </w:r>
            <w:proofErr w:type="spellStart"/>
            <w:r w:rsidRPr="002864EF"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  <w:t>Sokari</w:t>
            </w:r>
            <w:proofErr w:type="spellEnd"/>
            <w:r w:rsidRPr="002864EF">
              <w:rPr>
                <w:rFonts w:ascii="Gill Sans MT" w:eastAsia="Times New Roman" w:hAnsi="Gill Sans MT" w:cs="Times New Roman"/>
                <w:color w:val="222222"/>
                <w:sz w:val="24"/>
                <w:szCs w:val="24"/>
                <w:lang w:val="en-GB" w:eastAsia="en-GB"/>
              </w:rPr>
              <w:t xml:space="preserve"> Douglas-Camp, children create their own sculptures.</w:t>
            </w:r>
          </w:p>
          <w:p w14:paraId="197251C6" w14:textId="6EC583E6" w:rsidR="7B8DBD1C" w:rsidRPr="002864EF" w:rsidRDefault="7B8DBD1C" w:rsidP="002864EF">
            <w:pP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</w:tr>
      <w:tr w:rsidR="7B8DBD1C" w14:paraId="140871D3" w14:textId="77777777" w:rsidTr="47E3CF3D">
        <w:tc>
          <w:tcPr>
            <w:tcW w:w="3225" w:type="dxa"/>
            <w:vAlign w:val="center"/>
          </w:tcPr>
          <w:p w14:paraId="2D995FCB" w14:textId="71FE9CE2" w:rsidR="7B8DBD1C" w:rsidRPr="002864EF" w:rsidRDefault="7B8DBD1C" w:rsidP="7B8DBD1C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24D2BD34" w14:textId="77777777" w:rsidR="000B24DF" w:rsidRPr="000B24DF" w:rsidRDefault="000B24DF" w:rsidP="000B24DF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B24D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Pupils who are </w:t>
            </w:r>
            <w:r w:rsidRPr="000B24DF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0B24D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43B13D06" w14:textId="77777777" w:rsidR="000B24DF" w:rsidRPr="000B24DF" w:rsidRDefault="000B24DF" w:rsidP="000B24D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B24D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Recognise and discuss the </w:t>
            </w:r>
            <w:r w:rsidRPr="000B24D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importance of Ancient Egyptian art.</w:t>
            </w:r>
          </w:p>
          <w:p w14:paraId="017EE474" w14:textId="77777777" w:rsidR="000B24DF" w:rsidRPr="000B24DF" w:rsidRDefault="000B24DF" w:rsidP="000B24D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B24D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Consider the suitability of a surface for drawing.</w:t>
            </w:r>
          </w:p>
          <w:p w14:paraId="7C0EDE60" w14:textId="77777777" w:rsidR="000B24DF" w:rsidRPr="000B24DF" w:rsidRDefault="000B24DF" w:rsidP="000B24D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B24D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Record colours, patterns and shapes through observational drawing.</w:t>
            </w:r>
          </w:p>
          <w:p w14:paraId="6175F778" w14:textId="77777777" w:rsidR="000B24DF" w:rsidRPr="000B24DF" w:rsidRDefault="000B24DF" w:rsidP="000B24D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B24D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Choose and use tools and materials confidently.</w:t>
            </w:r>
          </w:p>
          <w:p w14:paraId="05A39FDF" w14:textId="77777777" w:rsidR="000B24DF" w:rsidRPr="000B24DF" w:rsidRDefault="000B24DF" w:rsidP="000B24D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B24D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Begin to experiment with drawing techniques.</w:t>
            </w:r>
          </w:p>
          <w:p w14:paraId="7138E95A" w14:textId="77777777" w:rsidR="000B24DF" w:rsidRPr="000B24DF" w:rsidRDefault="000B24DF" w:rsidP="000B24D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B24D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Create a selection of sketches that show idea exploration.</w:t>
            </w:r>
          </w:p>
          <w:p w14:paraId="2F5D1C81" w14:textId="77777777" w:rsidR="000B24DF" w:rsidRPr="000B24DF" w:rsidRDefault="000B24DF" w:rsidP="000B24D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B24D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Produce a final design with a clear purpose.</w:t>
            </w:r>
          </w:p>
          <w:p w14:paraId="221B4F9D" w14:textId="77777777" w:rsidR="000B24DF" w:rsidRPr="000B24DF" w:rsidRDefault="000B24DF" w:rsidP="000B24D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B24D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Follow instructions with minimal support.</w:t>
            </w:r>
          </w:p>
          <w:p w14:paraId="0CCA1035" w14:textId="77777777" w:rsidR="000B24DF" w:rsidRPr="000B24DF" w:rsidRDefault="000B24DF" w:rsidP="000B24D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B24D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Discuss and evaluate the process and </w:t>
            </w:r>
            <w:r w:rsidRPr="000B24D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outcome of their work.</w:t>
            </w:r>
          </w:p>
          <w:p w14:paraId="3EDC7062" w14:textId="77777777" w:rsidR="000B24DF" w:rsidRPr="000B24DF" w:rsidRDefault="000B24DF" w:rsidP="000B24D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B24D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Produce a complete painted or drawn piece from a design idea.</w:t>
            </w:r>
          </w:p>
          <w:p w14:paraId="29D0431C" w14:textId="77777777" w:rsidR="000B24DF" w:rsidRPr="000B24DF" w:rsidRDefault="000B24DF" w:rsidP="000B24D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B24D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colours and materials appropriately, showing an understanding of effective composition.</w:t>
            </w:r>
          </w:p>
          <w:p w14:paraId="35AB450A" w14:textId="77777777" w:rsidR="000B24DF" w:rsidRPr="000B24DF" w:rsidRDefault="000B24DF" w:rsidP="000B24D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0B24D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Have a clear idea of the subject of their zine, including a range of images and information.</w:t>
            </w:r>
          </w:p>
          <w:p w14:paraId="2FFAB0FF" w14:textId="0F3DA30E" w:rsidR="7B8DBD1C" w:rsidRPr="000B24DF" w:rsidRDefault="7B8DBD1C" w:rsidP="7B8DBD1C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7C61DB60" w14:textId="77777777" w:rsidR="002864EF" w:rsidRPr="002864EF" w:rsidRDefault="002864EF" w:rsidP="002864EF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Pupils who are </w:t>
            </w:r>
            <w:r w:rsidRPr="002864EF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5129EF3B" w14:textId="77777777" w:rsidR="002864EF" w:rsidRPr="002864EF" w:rsidRDefault="002864EF" w:rsidP="002864E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Create several pencil tones when </w:t>
            </w: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shading and create a simple 3D effect.</w:t>
            </w:r>
          </w:p>
          <w:p w14:paraId="50CB7FED" w14:textId="77777777" w:rsidR="002864EF" w:rsidRPr="002864EF" w:rsidRDefault="002864EF" w:rsidP="002864E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Explore the effect of holding a pencil in different ways and applying different pressures.</w:t>
            </w:r>
          </w:p>
          <w:p w14:paraId="29F78A9B" w14:textId="77777777" w:rsidR="002864EF" w:rsidRPr="002864EF" w:rsidRDefault="002864EF" w:rsidP="002864E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charcoal and rubber to show areas of light and dark in their drawings.</w:t>
            </w:r>
          </w:p>
          <w:p w14:paraId="188D182E" w14:textId="77777777" w:rsidR="002864EF" w:rsidRPr="002864EF" w:rsidRDefault="002864EF" w:rsidP="002864E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Demonstrate an awareness of the relative size of the objects they draw.</w:t>
            </w:r>
          </w:p>
          <w:p w14:paraId="77E55534" w14:textId="77777777" w:rsidR="002864EF" w:rsidRPr="002864EF" w:rsidRDefault="002864EF" w:rsidP="002864E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scissors with care and purpose to cut out images.</w:t>
            </w:r>
          </w:p>
          <w:p w14:paraId="3402AA72" w14:textId="77777777" w:rsidR="002864EF" w:rsidRPr="002864EF" w:rsidRDefault="002864EF" w:rsidP="002864E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Try out multiple arrangements of cut images to decide on their composition.</w:t>
            </w:r>
          </w:p>
          <w:p w14:paraId="6551A94F" w14:textId="77777777" w:rsidR="002864EF" w:rsidRPr="002864EF" w:rsidRDefault="002864EF" w:rsidP="002864E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different tools to create marks and patterns when scratching into a painted surface.</w:t>
            </w:r>
          </w:p>
          <w:p w14:paraId="08D929FF" w14:textId="77777777" w:rsidR="002864EF" w:rsidRPr="002864EF" w:rsidRDefault="002864EF" w:rsidP="002864E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Show some awareness of how to create contrast by including areas with more and less marks.</w:t>
            </w:r>
          </w:p>
          <w:p w14:paraId="0E2CDD81" w14:textId="77777777" w:rsidR="002864EF" w:rsidRPr="002864EF" w:rsidRDefault="002864EF" w:rsidP="002864E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Create an </w:t>
            </w:r>
            <w:proofErr w:type="gramStart"/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interesting finished</w:t>
            </w:r>
            <w:proofErr w:type="gramEnd"/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 drawing based on their original composition, including detail such as contrast and pattern.</w:t>
            </w:r>
          </w:p>
          <w:p w14:paraId="6A3A4460" w14:textId="77777777" w:rsidR="002864EF" w:rsidRPr="002864EF" w:rsidRDefault="002864EF" w:rsidP="002864E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Work co-operatively to create a joint artwork, experimenting with their methods.</w:t>
            </w:r>
          </w:p>
          <w:p w14:paraId="3869D978" w14:textId="547B5FD6" w:rsidR="7B8DBD1C" w:rsidRPr="002864EF" w:rsidRDefault="7B8DBD1C" w:rsidP="47E3CF3D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14:paraId="39EFEE69" w14:textId="77777777" w:rsidR="002864EF" w:rsidRPr="002864EF" w:rsidRDefault="002864EF" w:rsidP="002864EF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Pupils who are </w:t>
            </w:r>
            <w:r w:rsidRPr="002864EF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449A0218" w14:textId="77777777" w:rsidR="002864EF" w:rsidRPr="002864EF" w:rsidRDefault="002864EF" w:rsidP="002864E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Try drawing in an unfamiliar way and </w:t>
            </w: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take risks in their work.</w:t>
            </w:r>
          </w:p>
          <w:p w14:paraId="634F254A" w14:textId="77777777" w:rsidR="002864EF" w:rsidRPr="002864EF" w:rsidRDefault="002864EF" w:rsidP="002864E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familiar shapes to create simple 3D drawings and describe the shapes they use.</w:t>
            </w:r>
          </w:p>
          <w:p w14:paraId="6E56682A" w14:textId="77777777" w:rsidR="002864EF" w:rsidRPr="002864EF" w:rsidRDefault="002864EF" w:rsidP="002864E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Draw a simple design with consideration for how its shape could be cut from soap.</w:t>
            </w:r>
          </w:p>
          <w:p w14:paraId="03E6FCC3" w14:textId="77777777" w:rsidR="002864EF" w:rsidRPr="002864EF" w:rsidRDefault="002864EF" w:rsidP="002864E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Transfer a drawn idea successfully to a soap carving.</w:t>
            </w:r>
          </w:p>
          <w:p w14:paraId="4F7B6EB9" w14:textId="77777777" w:rsidR="002864EF" w:rsidRPr="002864EF" w:rsidRDefault="002864EF" w:rsidP="002864E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Make informed choices about their use of tools.</w:t>
            </w:r>
          </w:p>
          <w:p w14:paraId="4D539DA7" w14:textId="77777777" w:rsidR="002864EF" w:rsidRPr="002864EF" w:rsidRDefault="002864EF" w:rsidP="002864E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Successfully bend wire to follow a simple template, adding details for stability and aesthetics.</w:t>
            </w:r>
          </w:p>
          <w:p w14:paraId="1BD3DF78" w14:textId="77777777" w:rsidR="002864EF" w:rsidRPr="002864EF" w:rsidRDefault="002864EF" w:rsidP="002864E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Create a shadow sculpture using block lettering in the style of </w:t>
            </w:r>
            <w:proofErr w:type="spellStart"/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Sokari</w:t>
            </w:r>
            <w:proofErr w:type="spellEnd"/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 Douglas Camp.</w:t>
            </w:r>
          </w:p>
          <w:p w14:paraId="2A30C33B" w14:textId="77777777" w:rsidR="002864EF" w:rsidRPr="002864EF" w:rsidRDefault="002864EF" w:rsidP="002864E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Show they are considering alternative ways to display their sculpture when photographing it.</w:t>
            </w:r>
          </w:p>
          <w:p w14:paraId="2BBE7099" w14:textId="77777777" w:rsidR="002864EF" w:rsidRPr="002864EF" w:rsidRDefault="002864EF" w:rsidP="002864E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Explore different ways to join materials to create a 3D outcome, making considered choices about the placement of materials.</w:t>
            </w:r>
          </w:p>
          <w:p w14:paraId="43F25FF8" w14:textId="77777777" w:rsidR="002864EF" w:rsidRPr="002864EF" w:rsidRDefault="002864EF" w:rsidP="002864E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2864EF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Describe how their work has been influenced by the work of El Anatsui.</w:t>
            </w:r>
          </w:p>
          <w:p w14:paraId="73F3D97C" w14:textId="506EB909" w:rsidR="7B8DBD1C" w:rsidRPr="002864EF" w:rsidRDefault="7B8DBD1C" w:rsidP="47E3CF3D">
            <w:pPr>
              <w:spacing w:line="259" w:lineRule="auto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</w:tr>
    </w:tbl>
    <w:p w14:paraId="5C32719A" w14:textId="35D82F06" w:rsidR="7B8DBD1C" w:rsidRDefault="7B8DBD1C" w:rsidP="47E3CF3D">
      <w:pPr>
        <w:jc w:val="center"/>
        <w:rPr>
          <w:rFonts w:ascii="Gill Sans MT" w:eastAsia="Gill Sans MT" w:hAnsi="Gill Sans MT" w:cs="Gill Sans MT"/>
        </w:rPr>
      </w:pPr>
    </w:p>
    <w:sectPr w:rsidR="7B8DBD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044C"/>
    <w:multiLevelType w:val="hybridMultilevel"/>
    <w:tmpl w:val="7A907B94"/>
    <w:lvl w:ilvl="0" w:tplc="3F308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EA0F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706C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6227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3818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CCC1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787B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8A88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8058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F2EB6"/>
    <w:multiLevelType w:val="multilevel"/>
    <w:tmpl w:val="5628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262C2"/>
    <w:multiLevelType w:val="hybridMultilevel"/>
    <w:tmpl w:val="25D6FF70"/>
    <w:lvl w:ilvl="0" w:tplc="19AE93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24CF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7CC02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479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AC7A3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E43F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44B8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BAA4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15021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04F2E"/>
    <w:multiLevelType w:val="hybridMultilevel"/>
    <w:tmpl w:val="05A292EA"/>
    <w:lvl w:ilvl="0" w:tplc="BB821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0654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34464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0E64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8088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A2C58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220D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8437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1B4A6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F6031"/>
    <w:multiLevelType w:val="hybridMultilevel"/>
    <w:tmpl w:val="C7ACC01C"/>
    <w:lvl w:ilvl="0" w:tplc="A178F8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CCE3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41E9A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9254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1CB1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47A8D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741C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4027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9EDB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13D235"/>
    <w:multiLevelType w:val="hybridMultilevel"/>
    <w:tmpl w:val="2192227C"/>
    <w:lvl w:ilvl="0" w:tplc="68CA9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A8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80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6D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8B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6D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2F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C5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0A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3F10B"/>
    <w:multiLevelType w:val="hybridMultilevel"/>
    <w:tmpl w:val="C854CCE0"/>
    <w:lvl w:ilvl="0" w:tplc="6A0CA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5EBD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ECB8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3C5B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2012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68056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4603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86C9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22BD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A640D6"/>
    <w:multiLevelType w:val="hybridMultilevel"/>
    <w:tmpl w:val="08E8EFF2"/>
    <w:lvl w:ilvl="0" w:tplc="96D6F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BA9F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34EC3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EE50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80AA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6A5C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4EC4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36F8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4683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D11187"/>
    <w:multiLevelType w:val="multilevel"/>
    <w:tmpl w:val="33F8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74FDB"/>
    <w:multiLevelType w:val="multilevel"/>
    <w:tmpl w:val="8BE6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EF62C"/>
    <w:multiLevelType w:val="hybridMultilevel"/>
    <w:tmpl w:val="43EAD5F2"/>
    <w:lvl w:ilvl="0" w:tplc="4FB2D3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FE5A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7CE8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90A3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A424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CCD2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7038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D0E5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0EBF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8C1F34"/>
    <w:multiLevelType w:val="multilevel"/>
    <w:tmpl w:val="8690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88F99A"/>
    <w:multiLevelType w:val="hybridMultilevel"/>
    <w:tmpl w:val="AF1A061E"/>
    <w:lvl w:ilvl="0" w:tplc="1304EE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E6F8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D72B6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D0C8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B471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B805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4C45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16FF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ACE45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5196296">
    <w:abstractNumId w:val="3"/>
  </w:num>
  <w:num w:numId="2" w16cid:durableId="1217666295">
    <w:abstractNumId w:val="12"/>
  </w:num>
  <w:num w:numId="3" w16cid:durableId="26880813">
    <w:abstractNumId w:val="4"/>
  </w:num>
  <w:num w:numId="4" w16cid:durableId="1463380362">
    <w:abstractNumId w:val="6"/>
  </w:num>
  <w:num w:numId="5" w16cid:durableId="379090172">
    <w:abstractNumId w:val="0"/>
  </w:num>
  <w:num w:numId="6" w16cid:durableId="1238125740">
    <w:abstractNumId w:val="2"/>
  </w:num>
  <w:num w:numId="7" w16cid:durableId="221212316">
    <w:abstractNumId w:val="10"/>
  </w:num>
  <w:num w:numId="8" w16cid:durableId="143619944">
    <w:abstractNumId w:val="7"/>
  </w:num>
  <w:num w:numId="9" w16cid:durableId="1227180563">
    <w:abstractNumId w:val="5"/>
  </w:num>
  <w:num w:numId="10" w16cid:durableId="1045250010">
    <w:abstractNumId w:val="1"/>
  </w:num>
  <w:num w:numId="11" w16cid:durableId="1630863476">
    <w:abstractNumId w:val="8"/>
  </w:num>
  <w:num w:numId="12" w16cid:durableId="515507567">
    <w:abstractNumId w:val="11"/>
  </w:num>
  <w:num w:numId="13" w16cid:durableId="3045503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2D97B3"/>
    <w:rsid w:val="000B24DF"/>
    <w:rsid w:val="002864EF"/>
    <w:rsid w:val="004D1A91"/>
    <w:rsid w:val="006F75DA"/>
    <w:rsid w:val="02967CA1"/>
    <w:rsid w:val="0357B26C"/>
    <w:rsid w:val="0769EDC4"/>
    <w:rsid w:val="186A5FC0"/>
    <w:rsid w:val="1A063021"/>
    <w:rsid w:val="1D2E1D47"/>
    <w:rsid w:val="1EC9EDA8"/>
    <w:rsid w:val="22018E6A"/>
    <w:rsid w:val="2ABC9B43"/>
    <w:rsid w:val="2D444111"/>
    <w:rsid w:val="33B38295"/>
    <w:rsid w:val="33CCAAF2"/>
    <w:rsid w:val="379B1E4B"/>
    <w:rsid w:val="3A22C419"/>
    <w:rsid w:val="3A2AB19F"/>
    <w:rsid w:val="3BBE947A"/>
    <w:rsid w:val="3D2D97B3"/>
    <w:rsid w:val="3D625261"/>
    <w:rsid w:val="40DB0FB9"/>
    <w:rsid w:val="470934A7"/>
    <w:rsid w:val="47E3CF3D"/>
    <w:rsid w:val="4D78762B"/>
    <w:rsid w:val="5430C1CB"/>
    <w:rsid w:val="5F192F7F"/>
    <w:rsid w:val="5FEBDC8F"/>
    <w:rsid w:val="60B4FFE0"/>
    <w:rsid w:val="67F6EE74"/>
    <w:rsid w:val="70020059"/>
    <w:rsid w:val="7B8DBD1C"/>
    <w:rsid w:val="7D907E55"/>
    <w:rsid w:val="7DD98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97B3"/>
  <w15:chartTrackingRefBased/>
  <w15:docId w15:val="{645A45A2-71FC-47F2-83CC-60589658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86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Hadfield</dc:creator>
  <cp:keywords/>
  <dc:description/>
  <cp:lastModifiedBy>Lucy Newman</cp:lastModifiedBy>
  <cp:revision>3</cp:revision>
  <dcterms:created xsi:type="dcterms:W3CDTF">2024-08-29T09:58:00Z</dcterms:created>
  <dcterms:modified xsi:type="dcterms:W3CDTF">2024-09-02T15:58:00Z</dcterms:modified>
</cp:coreProperties>
</file>