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3E" w:rsidRDefault="00620C7B" w:rsidP="005240EF">
      <w:pPr>
        <w:spacing w:after="0" w:line="251" w:lineRule="auto"/>
        <w:ind w:left="914" w:firstLine="473"/>
        <w:jc w:val="center"/>
        <w:rPr>
          <w:b/>
          <w:sz w:val="56"/>
          <w:u w:val="single" w:color="000000"/>
        </w:rPr>
      </w:pPr>
      <w:r>
        <w:rPr>
          <w:b/>
          <w:sz w:val="56"/>
          <w:u w:val="single" w:color="000000"/>
        </w:rPr>
        <w:t>Pear Tree Primary School</w:t>
      </w:r>
      <w:r>
        <w:rPr>
          <w:b/>
          <w:sz w:val="56"/>
        </w:rPr>
        <w:t xml:space="preserve"> </w:t>
      </w:r>
      <w:r>
        <w:rPr>
          <w:b/>
          <w:sz w:val="56"/>
          <w:u w:val="single" w:color="000000"/>
        </w:rPr>
        <w:t xml:space="preserve">incorporating </w:t>
      </w:r>
      <w:proofErr w:type="spellStart"/>
      <w:r>
        <w:rPr>
          <w:b/>
          <w:sz w:val="56"/>
          <w:u w:val="single" w:color="000000"/>
        </w:rPr>
        <w:t>PiPs</w:t>
      </w:r>
      <w:proofErr w:type="spellEnd"/>
      <w:r>
        <w:rPr>
          <w:b/>
          <w:sz w:val="56"/>
          <w:u w:val="single" w:color="000000"/>
        </w:rPr>
        <w:t xml:space="preserve"> Before and</w:t>
      </w:r>
      <w:r>
        <w:rPr>
          <w:b/>
          <w:sz w:val="56"/>
        </w:rPr>
        <w:t xml:space="preserve"> </w:t>
      </w:r>
      <w:r>
        <w:rPr>
          <w:b/>
          <w:sz w:val="56"/>
          <w:u w:val="single" w:color="000000"/>
        </w:rPr>
        <w:t>After School Club</w:t>
      </w:r>
    </w:p>
    <w:p w:rsidR="005240EF" w:rsidRDefault="005240EF" w:rsidP="005240EF">
      <w:pPr>
        <w:spacing w:after="0" w:line="251" w:lineRule="auto"/>
        <w:ind w:left="914" w:firstLine="473"/>
        <w:jc w:val="center"/>
      </w:pPr>
    </w:p>
    <w:p w:rsidR="00B95C3E" w:rsidRDefault="00620C7B">
      <w:pPr>
        <w:spacing w:after="0" w:line="259" w:lineRule="auto"/>
        <w:ind w:left="639" w:firstLine="0"/>
        <w:jc w:val="center"/>
      </w:pPr>
      <w:r>
        <w:rPr>
          <w:b/>
        </w:rPr>
        <w:t xml:space="preserve"> </w:t>
      </w:r>
    </w:p>
    <w:p w:rsidR="00B95C3E" w:rsidRDefault="005240EF">
      <w:pPr>
        <w:spacing w:after="0" w:line="259" w:lineRule="auto"/>
        <w:ind w:left="566" w:firstLine="0"/>
      </w:pPr>
      <w:r>
        <w:t xml:space="preserve">  </w:t>
      </w:r>
      <w:r w:rsidR="00620C7B">
        <w:rPr>
          <w:rFonts w:ascii="Calibri" w:eastAsia="Calibri" w:hAnsi="Calibri" w:cs="Calibri"/>
          <w:noProof/>
          <w:sz w:val="22"/>
        </w:rPr>
        <mc:AlternateContent>
          <mc:Choice Requires="wpg">
            <w:drawing>
              <wp:inline distT="0" distB="0" distL="0" distR="0">
                <wp:extent cx="4300982" cy="1297305"/>
                <wp:effectExtent l="0" t="0" r="0" b="0"/>
                <wp:docPr id="8163" name="Group 8163"/>
                <wp:cNvGraphicFramePr/>
                <a:graphic xmlns:a="http://schemas.openxmlformats.org/drawingml/2006/main">
                  <a:graphicData uri="http://schemas.microsoft.com/office/word/2010/wordprocessingGroup">
                    <wpg:wgp>
                      <wpg:cNvGrpSpPr/>
                      <wpg:grpSpPr>
                        <a:xfrm>
                          <a:off x="0" y="0"/>
                          <a:ext cx="4300982" cy="1297305"/>
                          <a:chOff x="0" y="0"/>
                          <a:chExt cx="4300982" cy="1297305"/>
                        </a:xfrm>
                      </wpg:grpSpPr>
                      <wps:wsp>
                        <wps:cNvPr id="14" name="Rectangle 14"/>
                        <wps:cNvSpPr/>
                        <wps:spPr>
                          <a:xfrm>
                            <a:off x="0" y="946784"/>
                            <a:ext cx="2475241" cy="226002"/>
                          </a:xfrm>
                          <a:prstGeom prst="rect">
                            <a:avLst/>
                          </a:prstGeom>
                          <a:ln>
                            <a:noFill/>
                          </a:ln>
                        </wps:spPr>
                        <wps:txbx>
                          <w:txbxContent>
                            <w:p w:rsidR="00B95C3E" w:rsidRDefault="00620C7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5"/>
                          <a:stretch>
                            <a:fillRect/>
                          </a:stretch>
                        </pic:blipFill>
                        <pic:spPr>
                          <a:xfrm>
                            <a:off x="1862582" y="16764"/>
                            <a:ext cx="2438400" cy="1066800"/>
                          </a:xfrm>
                          <a:prstGeom prst="rect">
                            <a:avLst/>
                          </a:prstGeom>
                        </pic:spPr>
                      </pic:pic>
                      <pic:pic xmlns:pic="http://schemas.openxmlformats.org/drawingml/2006/picture">
                        <pic:nvPicPr>
                          <pic:cNvPr id="145" name="Picture 145"/>
                          <pic:cNvPicPr/>
                        </pic:nvPicPr>
                        <pic:blipFill>
                          <a:blip r:embed="rId6"/>
                          <a:stretch>
                            <a:fillRect/>
                          </a:stretch>
                        </pic:blipFill>
                        <pic:spPr>
                          <a:xfrm>
                            <a:off x="405257" y="0"/>
                            <a:ext cx="1421765" cy="1297305"/>
                          </a:xfrm>
                          <a:prstGeom prst="rect">
                            <a:avLst/>
                          </a:prstGeom>
                        </pic:spPr>
                      </pic:pic>
                    </wpg:wgp>
                  </a:graphicData>
                </a:graphic>
              </wp:inline>
            </w:drawing>
          </mc:Choice>
          <mc:Fallback>
            <w:pict>
              <v:group id="Group 8163" o:spid="_x0000_s1026" style="width:338.65pt;height:102.15pt;mso-position-horizontal-relative:char;mso-position-vertical-relative:line" coordsize="43009,129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jU8LCAMAANwIAAAOAAAAZHJzL2Uyb0RvYy54bWzUVttu2zAMfR+wfxD0&#10;3voSx0mNJMWwrkWBYS3W7QMUWbaF2ZYgKbd9/UjZTrOkRYtuD9tDXepGHh4dUpldbpuarIWxUrVz&#10;Gp2HlIiWq1y25Zx+/3Z9NqXEOtbmrFatmNOdsPRy8f7dbKMzEatK1bkwBJy0NtvoOa2c01kQWF6J&#10;htlzpUULi4UyDXMwNGWQG7YB700dxGGYBhtlcm0UF9bC7FW3SBfef1EI7u6KwgpH6jkFbM5/jf8u&#10;8RssZiwrDdOV5D0M9gYUDZMtBN27umKOkZWRJ64ayY2yqnDnXDWBKgrJhc8BsonCo2xujFppn0uZ&#10;bUq9pwmoPeLpzW75l/W9ITKf02mUjihpWQO35AMTPwMEbXSZwb4box/0veknym6EOW8L0+B/yIZs&#10;PbW7PbVi6wiHyWQUhhfTmBIOa1F8MRmF4458XsENnZzj1acXTgZD4ADx7eFsNAjJPnJl/4yrh4pp&#10;4a/AIgc9V1EyMPUVFMbashYE5jw1ft+eKJtZ4OxZli6SdDL1B1k2UBUnk3GcRB1VcZyGYYye9/my&#10;TBvrboRqCBpzagCDFx9bf7au2zpswch1i99WXcu67lZxBmgbwKHltsttj3+p8h0kWinz8w5Ku6jV&#10;Zk5Vb1GsdgiKq5TUty0QjIU1GGYwloNhXP1R+fLrYHxYOVVIjxMDd9F6PHBzi5mWPIO/Xu5gnVzh&#10;y20BTrmVEbR30rzKR8PMj5U+g8rUzMmlrKXb+S4D7CKodn0vOd4mDh7VEEOP6+oGljEqgRngctiF&#10;Z5B3HP/mYllLjZeCvKDdg4X2dFTeT+TbtY4rxVeNaF3XC42oAbdqbSW1pcRkolkKKG1zm0cIiGXW&#10;GeF4hWYBgVG9iOxgwaN8BIaYn1FwNE3jMZY0VnQ6SU9kPJomIUjDV3yYplMYdMGGhjGI9FU69sA6&#10;KN4EZP+fVKJkfKwVnAJa/iWx+H5zoIm/IJYkHMfjiddK/+gO7S5K4miSAi1HL8Nb+92TOvFvBDyh&#10;Xuv9c49v9OEY7MMfJYtf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PxTOpXdAAAABQEAAA8AAABkcnMvZG93bnJldi54bWxMj0FrwkAQhe8F/8Myhd7qJqbVkmYjIrYn&#10;KVQF6W3MjkkwOxuyaxL/fbe9tJeBx3u89022HE0jeupcbVlBPI1AEBdW11wqOOzfHl9AOI+ssbFM&#10;Cm7kYJlP7jJMtR34k/qdL0UoYZeigsr7NpXSFRUZdFPbEgfvbDuDPsiulLrDIZSbRs6iaC4N1hwW&#10;KmxpXVFx2V2NgvcBh1USb/rt5by+fe2fP47bmJR6uB9XryA8jf4vDD/4AR3ywHSyV9ZONArCI/73&#10;Bm++WCQgTgpm0VMCMs/kf/r8GwAA//8DAFBLAwQKAAAAAAAAACEASGFiJbNZAACzWQAAFAAAAGRy&#10;cy9tZWRpYS9pbWFnZTEuanBn/9j/4AAQSkZJRgABAQEA3ADcAAD/2wBDAAMCAgMCAgMDAwMEAwME&#10;BQgFBQQEBQoHBwYIDAoMDAsKCwsNDhIQDQ4RDgsLEBYQERMUFRUVDA8XGBYUGBIUFRT/2wBDAQME&#10;BAUEBQkFBQkUDQsNFBQUFBQUFBQUFBQUFBQUFBQUFBQUFBQUFBQUFBQUFBQUFBQUFBQUFBQUFBQU&#10;FBQUFBT/wAARCAEBAk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gsKKKKACiiigAooooAKKKKACiiigAooooAKKKKACiiigAooooAK&#10;KKKACiiigAooooAZIOlZ1nrVteSywxSfvom2yxN95a0ZOK8p+LdjPpt5ZazZyNDL/qmdH2/7leHm&#10;uNqZfR+sxjzRiXGPMerbt1O214JY/FTX7NSrSR3Cr3nXFbNt8a76MYudPhf/AHZdteFQ4wy2p8cu&#10;Ur2cj2OivO9O+MWkXW1blJrN/wDaXctdrp+q2uqW/nWtxHcRf3kavo8LmuDxv8CfMZcpfoojor1h&#10;BRRRQMKKKKACiiigAooooAKKKKACiiigAooooAKKKKACiiigAooooAKKKKACiiigAooooAKKKKAC&#10;iiigAooooAKKKKACiiigAooooAKKKKACiiigAooooAKKKKACiiigAoo8ymb9n3qG0txDuKTBrE1D&#10;xjpGktsur6FH/ubtzVzF58aNGh+WCC5uD/D8u2vGrZvgcL/FqxL5ZHolFeTN8bju/d6R/wB9T/8A&#10;2NJ/wu6X/oEL/wB//wD7CvJ/1qyv/n4P2cj1nb70Yry+3+NsH/LfTpU/3JA9bNj8XNCvPlklktH/&#10;AOmy4rro8Q5biPhqi5JHcUVnafr1jqybrS5juF/2Gq8Gr3KValWjzQkSPoooroAKKKKACiiigAoo&#10;ooAatcD8YnVPDUS/3p1rvlrgfjHDv8MxN/zynSvnc/8A+RbV/wAJUPiPFKKKK/mc7gqxpuqXekT+&#10;daXMkMv+y1PtrBry3drb55YvvQ/7P9+qVdcJVsNy1YCPa/A/xMi17ZZX2231D+H+7J9K7+vldNyN&#10;uRtjr9169v8Aht4z/wCEhsvs10//ABMIF+Zv76/3q/YeGeJJY2X1XE/EcsoneUUUV+nGQUUUUAFF&#10;FFABRRRQAUUUUAFFFFABRRRQAUUeZUDXCQrudgn+81ZynCn8bAmx70YNcvqPxI0HTfllv45X/uw/&#10;PXOXHxu02P8A1Fjczf7+1K8evnWX4f8AiVYlcsj0yjd7V5I3xvb+HSP/ACP/APYUf8Lvl/i0hf8A&#10;v/8A/YV5n+tWV/8APwfs5HrW2jFeaWvxuspP+Pmwng/3WV63bD4oeH775fti2z/3bhdlehRz3L8R&#10;8FUXJI6+iq1rfQXkQkgkWVG/iVqs17cJwqe9BkhRRRWgBRRRQAUUUUAFFFFABRRRQAUUUUAFFFFA&#10;BRRRQAUUUUAFFFFABRRR5lAhN3rVe6uoLOFpZpFiiX7zNXLeLviBY+GVMW/7Te/w26f+zV494g8W&#10;al4muHa7mYRfw26fcWvic24ow2W+5D3pGkadz03xF8X7GxZotPX7dL/e/grzfWvHGs68zJPdskTf&#10;8sovlWsCnV+R4/iLHZhLWXLE6eWMQooor5hzc9zQKKKKQBRRRQQPhmltm3RStC6/xo1dbonxQ1nS&#10;mRZ5ft9v/cl+/wD991x9FenhMxxWDlzUJ8ouU9/8N/ELS/EG2NJPs9y3/LGXrXU+ZXyv827crV3f&#10;g/4qXmjsltqe68tf+e38a/8AxVfqGTcZRqy9jjv/AAIxlTPcKKp6bqUGpWqz20yzQt91lq5X6pSn&#10;CpDngYhRRRVgFFFFADKwfGWjtrXh28tkT96ybl/3q6Gmv9yuXFUI4ilKlL7QHytsdH2tRXf/ABP8&#10;DyWN1LqljHm1lH71V/5Zt61wFfzNmeX1ctxMqdQ7ID7a5ls7hJ4GZJV+dXSutTSLbxxatc6ftttY&#10;iXfPafwS/wC2tcfT7a5nsLiKe2laGVW+V0rLCYiNL91X96MhhNDLbSvFOrQyo2xkervhzWJPD+sW&#10;t3G33W+f/aWuys9Y0bx9Ctpq6rY6qq/LdJ/FXOeI/AuqeH33NF9ptf8An4i+7/8AY16/9nVcPUhj&#10;MHLmiB9B21ytzbpKjZVl3LVha4/4X6i2oeE7Te3zRfuf++a7Gv6BwNf6zh4VX9o4pBRRRXoAFFFF&#10;ABRRRQAUUUUAFFFQzSKnzs+1V+9ROahqwJqy9W1yx0W28++uVtovV2+9XD+L/ixFp++20rbcz/xX&#10;H8Cf/FV5RqWpXmsT+feTtNL/AHmr89zji6hgv3WG96RrGmej698ZGk3xaRB/28XH/wATXAaprmpa&#10;1JuvbuSUf3Gb5Kz6K/JsbnmOx8v3kjeMeUKKKK8C7e5oFFFFABRRRTuyC3Y6pfaXL5lpcyWzf9Mm&#10;rt9B+L13Zt5WqRfa4v8AnqnytXntFezgs3xmAlzUaoj6R0LxNp/iKHzLK4WTb95f4lrar5as7yew&#10;uEntpWhmX7ro1ep+C/iqt40dlquIZv4bj+Fv96v1vJuLqWN/dYn3ZGMqZ6lRTEbcu7dT6/RU7q6M&#10;QooooAKKKKACiiigAooooAKKKKACiiigAooooAKKKhmmWGMuz7EX7zUTn7NXYBLJ5fzN92vKfHHx&#10;T/1tloz/AOzJd/8AxNZvj/4iSaxJLp+ntssF+Vn/AOev/wBjXBV+OcQ8VSlKWFwf/gR0RgDu80rs&#10;zM7t953ooor8pnOdT35moUUUUgCiiigAooooAKKKKACiiigAokoooA6Dwf4vu/Cd5uVmmtW/1lvX&#10;vGj6xba3YxXlnJviavmeuo8B+Mm8M6jsl/5B8rfvU/u/7dfofDXENXB1Y4bES/dy/wDJTKUeY+g6&#10;KrwzLcKro25GX5asV+5xnzq8DnCiiitACiiigCKZFddrfdrzrxN8IbS/kefTZPsczdYf4G/+Jr0m&#10;jmvJxuW4XMI8tePMHNynzrqXw917S2+bT2mT+/b/AD1izWF5C22WCRP99a+o9tN8tfSvhMRwNhpS&#10;/dVOU29oz5gttKvrxv3FpPN/uRO9eleCYfGdmqxSW26z/u3zfc/9mr1by1/u06u/LuE44Cpze3kK&#10;VQz9N0+DT428mGO38xtzrEv8VaNFFffwjGEOWBkFFFFWAUUUUAFFFFABRRWTr2uW3h+we7u5dkSf&#10;+PVhVqwow55gS6lqtto9nLc3kiwxL95mrxLxl8RLvxGzW1szW2n/AN3+OX/erM8WeLrvxReeZI2y&#10;1X/V2/8AdrFr8Pz/AIoq4yfsMN7sTpjHlCiiivzw0CiiigAooooAKKKKACiiigAooooAKPLoooA7&#10;/wCH3xDk02WPT9SkZ7U/JHM3/LOvZoZlmTcp3LXyxXqnwp8bMzLo17J/1wZv/QK/WuFuIZOUcHip&#10;f4TKcT1mimR0+v2A5wooooAKKKKACiiigAooooAKKKKACiiigBnmcV418SvHjX9xLpVjJ/oqf62Z&#10;G+839yut+Jvip9B0n7NbN/pd18i/7K/368Pr8o4uz2VL/YsPL/EbU4/aCiiivxw3CiiigAooptG7&#10;sA6rFhpt5qreXZ20ly/+wu+vQvA/wvW8jS+1dG8pvnjt/wD4qvVLKwtrCFYbaBYYl+6qLtr9Fyng&#10;+tjY+1xMuWJnKoeCQ/DfxLMu5dPZP9+VKZeeAfEdmu6XTZNv+xsf/wBBr6IxR5dfWS4IwXL8UiPa&#10;HyvMjQy7ZVZHX+B6K+jPEPhLTfEMO27tldv4ZV+8teJ+MPB9z4TvNrfvrSX/AFU1fBZxwzicrj7W&#10;HvRLjLmOfooor4s0CiiigAooooA9f+EfiZryzfS52/ewfNH/ALlekx182+D9VbRfEdlcq3/LXY3+&#10;41fSUX3c1/QPCOZSxuC9lP4onPUH0UUV9yZCUN9002uO8dePYvCkHkRbZr+VfkT+7/tNXDi8ZQwN&#10;KVevL3QOj1LWLPR7cz3lxHbRf3nauC1j40WdszLp9s13/ts21K8t1jWLvXrrz76dppf4P9iqibnl&#10;8qJWd2/u1+P4/jLE4ifJgo8sTpjTOzvvi54guG/dNBbf7if/ABdUf+FmeJd3/ISb/v0n/wARVWz8&#10;E6veLu8hYf8Ars2ytD/hXWof897bf/vv/wDEV4ntc9xHv80jXkLVj8YNet2/f+Tef767f/Qa63R/&#10;jLY3bKl/BJZv/eX5krzi88GavZ/N9l87/r3+esL/AGWWtqWfZzl8v3sv/AieSJ9Q2OpW2pQedbTL&#10;NE38atVvrXzLoviC+8N3Xn2M+x/40/gevb/BPjiDxZZ/L+6uov8AWQ1+mZLxNQzL91P3ZHNKPKdZ&#10;RRRX25AUUUUAFFFMkoAq6lfQ6bZy3M7bIol3M1fP3jLxfP4s1F5G3JaRf6qKun+LHixr68/siBj5&#10;UP8Ardv8TV53X4dxZnkq9X6nh5e7E6IxCiiivzY1CiiigAooqaxs59SvIra2i3yyttVa0hCdSfJA&#10;CGtDTfDeq6x81nYzzJ/f2/JXrPhH4XWWjxpPeqt3e/7X3VrvFhWNdqriv03LeC6laPPi5cpnKofP&#10;/wDwrXxLt/5B/wD5FSs++8H6zpab7nT5kT+/t319J4FGxXr3anA+ElH3ZyI9ofK9Fe6eLPhxp/iJ&#10;JZYoltL3+GZF+9/vV4nqWm3Oj30tpdx7JYq/OM4yDE5PK8veibRlzFeiiivmBhRRRQAU+GZraWKW&#10;JtkqtuV6ZRWkJzpz54AfRHgnxEviPQre53fvfuyr/tV0LV4x8G9V+y6tcaezfJOu9f8AeWvaa/pH&#10;h/H/ANoYKFWXxHJNcsgooor6UkKKKKACiiigAooooAKKKKACoZnVRuapq5j4har/AGP4WvZU/wBY&#10;y+Uv/Aq4sZXjh6E6svshE8W8Za03iDxFdXO/9zu2Rf7tYlFFfy7iq8sViJ1ZfaO0KKKK5ACiiigA&#10;rqvhzoK614ki8xd0Fv8AvWX+9XK16P8ABWZU1K/jY4Zo1K/99V9DkFGliMypRqil8J7Cq/LT6Rfu&#10;ilr+loKysjiCiiitBhWF4s0GLxFo9xaSY5X5X/utW7UT/crjxVONajOnMI7ny46NDK8TffVtlMq9&#10;rbq+s6g0X3Hnbb/33VGv5XxEeStOJ2hRRRWABRRRQAV9KeGLz+0NCsJz1kgVj+VfNdfRXgP/AJFD&#10;Sv8ArgtfqPAspe2qxM6p0NFFG+v2k5TJ8Q6xFoOk3F9L/wAskr5w1K+n1i+lu7lt8srb69T+NWrC&#10;OztNPQ481vMavJP4a/DeMswnWxf1WPwxOqnE0NB0eXXr9LaL5E++z/3Vr1DR9Bs9Hi220Xz/AMUz&#10;/faszwHpv2PQ0nb/AFt02/8A4DXSx16OR5XSoUI1Zx96R2RiFFFFfWGoVla34bsdbi/frsl/gmT7&#10;9atK/wByuevh6VaPLViB4tqumy6Pfy20n8P3X/vVNoOsT6Dq0V9A3zq3zL/eX+5XZfEXTfO02K8V&#10;fnt22M/+y1ef/wANfkWOw8spx16RySifTul30epWcNzE2+KVVZavV518G9V+2aFLZs2Xtn/8dbmv&#10;RK/oTKsX9dwcK/8AMcEviFooor1wEWsPxNrH9g6JdXjH/Vp8u7+9W4teVfGjUmSGysUb7zea1eDn&#10;eM+oYGpVKj8R5VNNLc3DyytvlZt7PRRRX8zTnKpPnkdYUUUVmAUUUUAFeqfBvw+nkz6pKv73d5Uf&#10;+zXlde5fCaZH8JxKvVZX3f8AfVfccH0aVbMff+yZ1PhO5ooor+gjmCiiimAxelec/Fzw/Hc6T/aa&#10;ri4tW+Zv7y16Qtc54+eOPwjqTN9zyjXg53RhiMDVjULj8R88UU2nV/Mb3OoKKKKQBRRRQBt+Cbhr&#10;PxVpsi/89dlfR6/dr5l8N/8AIwaft/57rX01H92v2zgWUvq1SP8AeOeqLRRRX6cZBRRRQAUUUUAF&#10;FFFABRRRQAV5d8arzbY2Ftu+8+6vTq8a+NE3ma5aR/3YN/8A4/Xx/FVf2WVz/vF0/iPPP4aKKK/n&#10;U7QooooICiiigArV8La83hzWrW7XhF+SVf7y1lUVvh68sNVjVh9ks+nrDUIdSs4rmCRZIpF3K61c&#10;r548JePL7wq3lr/pNozfNC//ALLXrei/EbRNYRQtyttL/wA8p/kNf0DlPEeEx9KMZy5ZHFKJ1tFV&#10;I72CZd0ckb/7rVDea5Y2C7p7qGEf7ctfT/WqMY83OQXq5Xx94qj8OaPLtdftUq7Yl/8AZqxfEfxe&#10;0+yjeLTR9sn/AL38FeTaxrFzr1493dy75W/8cr4HPuKMNQpSoYaXNI2jTKn3/maiiivw9v2jubhR&#10;RRSAKKKKABE3sirX0z4fs/7P0aztv+eUSrXh3w70Jtd8RRNt/wBHtW82WvoCOv2fgjAyp05YmX2j&#10;CrIfTG+5T6yPEWrRaHpFzeSH5Ylz/wACr9Lr1Y0aUqsjE8V+Jupf2l4suFVt626eUtcrDC00sUSr&#10;vdm2LT5rlrm6lnZvnlbe1bfgmw+369EzL8lv+9b/ANkr+aqspZlmfN/NI74HpttCttaxQKv3V2VL&#10;/wABoor9khHkhyHWH/AaP+A0UVoAf8Bo/wCA0UUAUtVs1v8ATbuB1/1sTJXjn3Pl/jr26vJ/FWm/&#10;2Vrl3Ev+qb96v/A6/P8AijDc8Y1zKodF8HdS+x+JXtWb5LiL/wAeWvcP4a+YtNvm0vUrW8i+9FKr&#10;19KabeR6jYQ3MTfJKu5a+q4Kx3tsNLC/ynn1Ilyiiiv0syEavAPinfNd+L7hP4bdViWvf2r5t8Zv&#10;53irU2/6btX5vxvU5MDGH80jWmY9FFFfhp1hRRRQQFFFFABXdfCrxSukag+n3LbYLpvkb+61cLRX&#10;p5bjqmX4mNen9kD6pUrjrS8V4l4P+Kc+jxpbakr3dv8Awzfxr/8AFV6fpfjLSNYVWtr2Esf4Wba1&#10;f0Dl3EGCx8OaM/eOSUJI3sUtVvtkX3ty/wDfVZmo+LtJ0lc3N7An+zu3NXtyxuHhHmlMnlkbOeK8&#10;m+LniqJ0/saB97bt8+3/ANBpnir4vNMr22jIy/8ATw//ALLXmju00vmytvdv43r8t4j4mpVKUsLh&#10;Pe5jaMRKKKK/IjqCiiiggKKKKCzoPAdo194ssI1/gl3t/wAAr6KHb6V5P8HfD7Itxqkq/f8A3UW6&#10;vWa/fuD8FLC4Dml9o4qkveCiiivvCAoozTGdf4qzlOEAH0VF5y/3lpySbqI1IS6gPooorQAooooA&#10;ZXivxk/5GW3/AOvVf/Q3r2r+GvHPjRb7dW0+f+9Fs/8AHq+G4ujz5bI2p/EedUUUV/PpuFFFFMAo&#10;oooAKKKKACiiijbYB+9/71MoorX21T4ecAooqa3sLm8bbBBJN/uLvohRqVPgQENFbEPg/Xpvu6Vd&#10;/wDA4qs/8K98R/8AQMl/77Su6OWYyXw0pC5jnqK6VPhj4lk/5cdn+9KlaFr8IfEE7fvPs1t/vyf/&#10;ABNdNPI8wq/DSkHNE4qSr2iaLeeIbz7NYxM7fxP/AALXpml/BeCNt2oXbXP+zEuyu/0vQ7LRbXyL&#10;O3W2iX+5X1+W8G4mtPmxnuxI9pEoeEfC8HhXT1gj+aVv9ZL/AHmrepwFLX7Jh8NTwlKNKl8MTmCv&#10;Hvi/4m86aLRYH+Vf3s//ALKlei+KvEEfhvSbi8l/hX5V/vNXzteXkuoXktzO2+WVt7PX5/xhm/1e&#10;h9TpfFI2pxK9em+BtK/s3SfNlT97dfP/AMA/grivCuj/ANt6tErf8e8Xzy16wif8Ar4/hrA+99Zm&#10;d9OI7/gVH/AqfRX6MajP+BUf8Cp9FADP+BUf8Cp9FADP+BLXJfELR/tOmpeRL+9g+9/u12FRTIsy&#10;urL8jLsZK4cdho4qhKnIk8Pr1r4P+J/Ot30idvni+eL/AHa8317Sn0TVJbb/AJZffif+8tRaXqk+&#10;i6jb3cPMsTbq/LsrxtTJcwvL/t445RPp9fuilrL0HWItc0uC8hb91Km7/drUr+jKNWNalGpE4xG6&#10;V81eKv8AkZtS/wCu7f8AodfSrV84eOIfJ8W6kv8A03r8545j/s1KX941pmJRRRX4mdYUUUUEBRRR&#10;QAUUUUAFFFFNNrYA3tt2bmooorT21Sf2ywooq3baPqF4u6CxuZv9yJ2q6eHrVvggQVKK24fA/iCb&#10;7ulXP/A12VYX4d+I3/5hsg/4Gldccqx0v+XUhcxzlFdVH8L/ABLJ/wAumz/elStOz+DutTN/pM9t&#10;b/8Aj9ddPIcyq/DSkHNE4Cuq8G+B7nxVdJK6tDp6t80397/YSvQND+EGlWLI98zX8v8At/Kn/fNd&#10;5b20VrEscSqkS/dVa+5yfg2opRrY7/wEiVQi0/T4tNtYraBVSKNdqqtWadxXK+NvG0HhKz/57XUv&#10;+qir9SrV6GXUOap7sYnN8RsaprFno9v595crbRf7bV5zr3xlVWaLS7bd/wBNbj/4mvO9Y1u+168+&#10;030jTN/D/cSqNfj2acYYmvPlwfuxOmNM6DUviD4g1LltQkhX+7b/ACVjvqV9c/6+8nm/35Xeq9Ff&#10;D1MxxWIlzVKsjQmS8uYfmWeRP9xq0LDxhrmmtuj1O5/4G2//ANCrJorKnjcVS9+M5AeleH/jLPHK&#10;kWrQK8Tf8vEP3v8AvivVLHUrfUrSOe2kWaF/uslfL9d58KfEkum61/Z8jMbW6+5/svX6Nw9xRX9v&#10;HC4v3oyM5Uz3Giiiv2k5hFrzT41WYfSbO5/55S7a9LWuZ+IGm/2l4Vv4x95U3r/wGvAzvD/WMvq0&#10;yo/EfPdFH+xRX8yvR2OsKKKKQBRRRQAUUUUAFFFFABWh4e8P3niS/wDs1sv+8/8AAtZ9e7/C/RY9&#10;N8MW8qr+9uv3rtX0/DuU/wBq4n2c/hiKUuUZ4f8AhfpOjxo00f2yfH3pR8v/AHzXXQ2cdsu2JFRP&#10;7qrVmiv6CwuXYXCw5aMOU45SGeXT6KK9CyAKKKKYB5dFFFAgpjPtp26uG+KHig6HovkQNi6uvkX/&#10;AGV/irz8djKeCoSr1PsjjE87+JXir/hINY8iB/8ARLX5V2/xN/frkNjO21fvt92nV1fgDQftN1/a&#10;Eq/uov8AVf71fzq5V86x3PL7R3widb4Y0RdE0tIm/wBa3zy/71bH/fVEdFfrtChHDUo0onWFFHmU&#10;PMiLuZq6ACihJldEZW+RvuvR/wACoAKKbNMsKszNsRfnZ2/hp2//AHqACijzKP8AgVAGB4w0H+2N&#10;N3RL/pdv88X+1/sV5Z/v17lJXmXjnQf7Nv8A7TEv+j3H/jr1+f8AEeW83+00zKpE2PhT4q/srVP7&#10;NmbNrdN8n+y9e2x18ro/8S1798PfE48RaIjSN/pUH7qX/wCKr3uDc29pH6jV+z8JwVI/aOtrwT4t&#10;WP2fxa8v8FxErf8Asle915X8atP8yGwvV/gZo2r6Hi7DfWMtl/dIp/EeUUUUV/PZ1BRRRQAUUUUA&#10;FFFFABRRRQAV1Xg3wDc+KW8+Vvs9gv3pdv3/APcrndNs21K/t7Zf+WsqpX0npdhFpthFbQLsiiXa&#10;tfecL5LHMqsqtf4YmcpcplaL4F0fRI0MFqryL/y0l+d66FIVX7oqSiv3Chg8Ph48tKBzczDy6PLo&#10;ortshB5dHl0UUwDy6KKKAMzXtUi0TS7i+l+5Eu+vnLWtUn17UZbu5b97K33P7leo/GrUmh0uzsVb&#10;/Wvvb/gNeR1+IcZZlOrifqcfhidVOPuhRRRX5oaD4YZbmVIoomeVvuoi1rt4H8QQw720ubb6JXpH&#10;wk8MxWel/wBqyrvnuPu/7K16Lj04r9Tyng+OKw0a9eXLzGcqh8sOjQttlXY6fwNRX0V4h8G6b4ki&#10;23cC+b/BKv31ryTxH8L9V0Vnktk+3Wv96Jfn/wC+K8PNuFcXgPepe9EIyichWx4NVm8W6aq/891r&#10;HdGRtrKyP/cevT/hX4Mmiuzq9/E0IVcQI/8A6FXmZJl9fE46EVAuR64KKKK/pVaKxxhUNxGssTKy&#10;/eqaionD2kOQD5n8TaX/AGHrt1ZfwRt8n+5WZXqXxk8P/wDHvq0S/wDTKX/2WvLa/mjPsFLAY6VM&#10;7I+8FFFFeAMKKKKACiiigAooooAK96+GuqRX3hOyVW+a3Xym/wCA14LXQeDfFknhPVvM+/aS/LKt&#10;fW8M5pHLcXzVfhkKXvRPovfRVHTdSg1WziubaVZopF+V1q9X9E0qsK0OeBxhRRRWgBRRRQAUUUUA&#10;QzOqRszfdWvnXxtr3/CQeILi53/ukbZF/u17J8RdX/svwtdOjfvZV8pf+BV8/R1+P8b5hL3cHA2p&#10;liws5dQvIraL/WytsWvYLCwXTbOK2iX91EtcT8OtN33FxfMv+q/dL/vf5/8AQ69A/wCA1zcN4H2N&#10;D28vikd9IKPMof8A3a8P/aH/AGkLP4O2q6Vp8UepeKLiLzYrd/8AVQL/AH5f/ZUr7Q6Yx55csT0L&#10;4jfFHw58L9D/ALS8Q6hHbJ/yyt0+aWdv7iL/ABV8JfGz9pzxH8Wml0+23aJ4ab5PsMLfvZ1/6av/&#10;ABf7n3f9771eZeKvFus+Odcl1fXtQn1LUJfvTSt93/YRP4V/2ErPsIftN/aRfN+9lVPk/wB+o1Pa&#10;p4aMfiP1u02H7NYWkS/wxKn/AI5Vv5v9mmU7/gNWeHPc5r4mW/2jwB4lg279+mXXy/8AbJ6+G/gX&#10;+1hrnw1jtNK1zzNd8NKqKqO3+kWq/wDTJv4l/wBl/wDgO2vu7xpH53hTW12/esZ0/wDIT1+TUP8A&#10;x7p/u1Gp6eEhGceWR+rvgXx5ofxF0OLV9B1KPUrJv7n34m/uMn8LV0ifcr8ofA/j7Xvhvr0Wr+H9&#10;QksLpfvJ9+KVf7jJ/Etff/wF/aA0z40aO0Txx2HiK1X/AEzT9/8A5Fi/vL/6D/49VmNfDyonr0lZ&#10;+saausabcWbfxL8r/wB1q0KbWVWlGtCUJHAeIzQtbSvBL99W2NXT/DnxA3h/xFEjt/o91+6kpfiF&#10;pq22qRXKr/x8L83+9XL/APAq/HOaWUZh7v2ZHJM+pk+7WH4z0f8Atrw5e2yJvlZNy/71SeD9UbWP&#10;Dtlct/rHj+b/AHq2m+5X9Ee7mGD/ALsonB8Mj5X/AIttFdL8RNBbQvElxtX/AEe4/exVzVfzPjsN&#10;LBYqdCX2TtCiiiuIAooooAKKKKACiiigC3pV5/ZupWlz/wA8pVevpSwvIr+1inhbfFKu5Wr5gr0L&#10;4ZePF03ZpV8/+js37qZ/4f8AYr9F4Rzangq0qFX4ZGco8x7TRTI33Jup9fukWmro5gooopgFFFFA&#10;BRRRQB5J8boW3abP/vpXl9e+fEjw83iDw+6xLvuIP3sVeB/c+Vq/AuMMHPD4/wBr9mR0x+EKKKK+&#10;CTszQ+gvh9dx3XhLT9jfdi2tXTV84+GfGWpeFmf7MyvE33opfu11P/C7NQ2/8eMH/fT1+25bxbgY&#10;4WMK/uyiYSpnstN+WvDrv4va9cf6rybb/dj/APi6p/8ACzvEf/QQ/wDISV1T40y97xkR7M92+x2z&#10;Pv8AJj3L/Ftqxhf7teNaF8ZL63nWPUo1uIv76LtavWtN1KDVLOK6tnWaGT7rV72V5tgcx/3b4glG&#10;US/RRRX0pAUfxUUUAZ2s6XFrGnXFnP8A6qVdtfOGsaXPouqS2k6/vYm/76r6grzn4p+DW1iz/tC2&#10;j/0uBfm2/wAa18BxZk/13De3pfFE1pyPGqKI6K/Bfg0Z0BRRRSAKKKKACiiigAooooA6Dwn4yvvC&#10;dzujbzrRvvW7V7hoPiSy8RWa3NpJv/vL/EtfN9W9H1q70K+W5tJPJl/9Dr7fIuJquWz9lV96mZyj&#10;zH0+oyo4oPFcp4M8a23iq1/543UX+ti3f+PV1lfuuExdLF0o1aMuaJzBRRRXcAUUUUwPMfjXIy6X&#10;YRD+KWvIq9i+NFm82i2s6/8ALKX5q8b/AIa/nvjDm/tSXMdMPhPUPAybPDMX+0zPXRVy/gC8WbQf&#10;I3fPbs6NXUf8Cr7rK+X6nS5Tvh8IfxV+Yn7QFtq9t8aPFv8Abiyfa5b95Ynm/it/+WWz/Z2bK/Tu&#10;uE+JXwb8L/FrT0g8Qaes1xEv7i+ibyriD/cf/wBl+7XqHdhq0aUj8va9C/Z/8Dz/ABC+Lnh/T1ga&#10;a0t51vbz5fuwRPubf/44n/A6+i7z9gPSHvN9r4wvYbL/AJ4zWaSv/wB971/9Ar3L4S/Bnw58HdIl&#10;s9Dgke4n/wCPq+uG3yz/AO9/s/7KVB31cXHk9w76j/gVFH/Aqs8UimhjuVlil+eKVdrJX5WfEvwT&#10;c/Dfx5rHhy5Vv9DnZIn/AOesX/LJ/wDviv1Y/irzT4u/APw18ZrW3/tdZLPU7VdsGp2O1JVX+439&#10;5aDrw1f2Mj8za9i/ZGttVm+PGitpqtsgSVrx/wCBYNj79/8AwPZ/wOvbdN/YD0iG63aj4uvry0/5&#10;429mlu//AH0zv/6DX0D8Pfhd4a+GOk/2f4c02OzR/nnl3bpZ2/vu7feqNTvr4uLjyxOt/wC+qP8A&#10;gVFH/Aqs8Q5X4hWyzaD5v/PKdf8Ax6vOa9A+JF+qabFZ7vnll3/9815/X5JxHKP133Dnl8R7V8Gb&#10;lpvDMsbf8sp2Ra9A/hrhfhFYtbeFfMb/AJeJWl/9l/8AZa7o9q/b8ijKOW0ub+U8+fxHHfEjwwfE&#10;Ghv5S5uoP3sX+1/s14JX1U3zLXiPxT8H/wBj3/8AaVsv+izt86p/C1fE8YZNzx+vUv8At40pyOFo&#10;oor8cNwooooAKKKKACiiigAoooo22LO78D/EqTRNljqTNNZfwzfxxf8A2Nex2d7Df26T20izRMvy&#10;slfMNdB4Q8bXnha4+VvOsm+9b1+k5BxVPC8uHxfvRMJRPouisvRNcttesIru0k3xP/47WpHX7bSq&#10;wrQ54HMFFFFaAFFFFADGjrgfFnwstNeuHu7SRbO6b5m+X5GrvvMrNuPEGm2snlz31vDL/ceVRXkZ&#10;jhMHiqfLjPhKjzHjzfCPXlban2d/9pZKmtvg5rTt+9ntoU/3nevZ4bmO6TdFIrq38S1NXy8OEMql&#10;76NPaSPJ4/ggzr82qr/wCD/7OsnXfhHfaXavPaXC3yr8zIV2PXuNQzfdroxHCeWypOMY8pHtJHy1&#10;RWh4khWHxBqEUX3Fnbb/AN91n1+B4in7GrOl/KdQV6J8Htfa31KbS5W/cyfPH/vV53W34DZofF+m&#10;Mv8Az12V7GQ4meFzClKIpfCfSFFFFf02tjjCiiigApjp8tPoolZ6MDxT4l+BG02Z9VsY/wDRX/1q&#10;L/C39+vP/Mr6jmgSaNlddyN1Vq8b8d/DWTTZpb7S1861+81un34//sa/GeJeGpRlLF4SPunRGRwF&#10;FFFfle2jNQooooAKKKKACiiigAooooAt6XqU2i30V3bNsliavonw3rUfiDSbe9i+7Kvzf7LV8017&#10;p8I7Oaz8KReauPNdnVf9mv0/gjE1/rEqH2DOp8J3NFFFftZzBRRRQBj+JdHXXdFurRh/rV+X/er5&#10;xubOWwupYJ12SxPsZHr6mrzX4leAW1hft+nJ/paL+8T/AJ6//ZV+dcWZLLHUvrNL4omtOR5p4b1t&#10;tB1LzfvxN8kqV6rbXMV5Ek8Dq8TfOrpXijoyNtZdj/3HrT0HxJc6DL+6bzrf+KF6/PMnzh4F+wxH&#10;wnbGR67/AMBo8usXR/FWn6wu2KXyZf8AnjN9/wD+yra8yv0uhiKWIjzUpcx0B5dH/AaPMo8yugA/&#10;4DR/wGj5aKADy6PLoooAPLo2f7NHmUeZSAP+A1XvLyDTbV57plSJfvVj634w0/Svl3faZf8Anijf&#10;+z15/rGt3mvXG6dv3SfchT7i18vmWd0MLDkh70jKUhuvaxLrepPcy/In3Ik/urTNL02bWNRt7SBd&#10;8sjbaqQwy3MqRQRNNK7bFRK9v+HHgRfDsH2u8CvqEq/9+l/uV8flOW186xnPL4ftHNKZ1ej6fHpW&#10;nwWkf3Il2Vo0zy6fX9FUaUaMOSBxhVHUtNg1Szltp498Uq7XWr1FFWEK0OSYHzj4v8J3PhbUfLb5&#10;7Rv9VL/erCr6W1vRLbXrCW2vF3xN/wCO14T4s8G33hW6+ZfOtW/1VwlfhPEPDdXAT9vQ/h/+knRG&#10;XMc/RRRX5+ahRRRQAUUUUAFFFFABRRRQB0vgPxVL4Y1aFWb/AEKd9kqf+z19BQv5kasp+9Xy3DC1&#10;zcRRRfPKzbERK+m9Nha2sbeJ/vrGqtX7VwTia9anUpz+GJhULtFFFfqBiFFFFAHE/E7xNJ4f0fy7&#10;Ztl3dfIj/wBz/arwp3aZt0rb3b77vXpHxvdvt+nr/B5T15vX8/8AFmMq1MwlS+zE6Y/CaGj+INQ0&#10;GfzLG5kh/vJ/A1eqeFvixaakqQal/odx/f8A4G/+Jrxujy68rLM/xmWy9yXul8vMfUkN1HOm6ORX&#10;X+8rVi+LPE9t4b0uWeWRfNZf3Sf3mrwCw1jUNK/4876e23f3GqK8vLm/l825nkuZv77tvr7Svxt7&#10;ShyU6fvEeyGTTPc3Essv35W3tTKKK/Kpz9pPnmbhXX/CvS3vvFEUo4itU81q5BEaaVFiVndvuole&#10;9fDvwr/wjOk/v/8Aj6n+eX/Z/wBmvreF8tnjcbGf2YmEpe6djRRRX9EnMFFFFABRRRQAUx0p9FG+&#10;jA898XfCy01jfcWW2zum+8v8LV5NrGg6hoMvlX1s0P8At/wNX0xUF1YQXkTRTwrLE33lZa+DzbhP&#10;DZh+9pe7I1jUPl7zKK9r1j4RaRfs8tt5lhL/ANMfuf8AfNcnqXwY1SFv9DuYblP9v5Hr8yxfCuZY&#10;f4I8xpzROAorqJvhj4jhb/kH+d/uypUP/CuPEv8A0DZP++0rx/7GzD/n1Ivmic7RXZW/wn8QTfej&#10;gh/3pM1p2XwV1CQZub2GH/rkm6umnw7mdX4aQc0TzrzKIUaZtsas7/3Er2Kx+C+mwj/SLm5uT/s/&#10;JXX6P4V0zQVCWVlFCf72z5v++q+jwfBWNrS/fy5SJVInmfg34Uz3ksd3q6+TBu3rb/xt/v16/BCk&#10;KLGi7VVflWpPLp3Sv1fK8pw2VU+WmYSlzC0UUV7xIUUUUAFFFFAHEeMvhrZ+JN88BW0v/wDnsv8A&#10;F/vV49rXhnUvDdxtvrZkT+GZPuNX0vVaaziuovLljWVG+8rLXxObcL4bMP3tL3ZFxqHy5WrYeJ9V&#10;01dsV0zp/cm+evWtY+EekX7O9r5ljK3/ADz+5/3zXFap8INZs97WzR3i/wCy2x6/Nq/D2b5ZLmpe&#10;9/hOmNUbbfEiX5PtNiv+/C1aEPxC0yb/AFizw/761xl34V1ex/4+dNuVT+/5VZjoyfeVq445tmuH&#10;92qjXnkerJ420hl/4/P/ACE//wARR/wmekf8/wCv/fL15P8AxU6tf9ZsZ/IP2p6m/jbRU/5e9/8A&#10;uRP/APEVSm+IumJ/qluZv+A15zQiM/yqu+olxFjp/BAPaSOwuviRO/8Ax7WKp/tzNXP3/iTU9SXb&#10;Pcts/wCeKfIlS2nhPWb7/Uabcv8A7flbK6XTfg9rN06tdywWkX/fb1MYZzmXuxjIiUzha2PD/hDU&#10;vE0iLbQfuv4rh/uV6zovwp0bS2SWeNr6Vf4pvu/9812cMKQx7Y0Cov3VWvqct4LqTftcZIxlVOW8&#10;IfD+x8LL5n/Hze/xXDr/AOg11+2lor9UwuDoYKn7OhHlOYKKKK7gCiiigAqpe2cd/A0E8azRMvzI&#10;1W6KznCFSHJMDx7xd8I5I2efRm3p/wA+jt/6DXnd5bT2Fx5F1BJDKv8AA619RVnapoNjrUflX1pH&#10;cp/trX5xmnBtDF/vcL7sjaNQ+aKK9f1L4L2cz7rG7ktP9hl3rXL3fwh12L/VNb3Cf7LYr87xPDOZ&#10;YfanzGvNA4iiulb4ceJEb/kGt/wB0oj+GviKRv8AkGsn+86V5v8AY+Yf8+pD5onNeZRXax/CHxBJ&#10;9/7PF/vSZrYs/gjPt/0nUlX/AGYYq7KXDeaVf+XQuaB5lVix0281i48i0gkml/2Fr2TTvhDotqMz&#10;+ddt/wBNH/8Aia7Cw0m002ERWlvHbxf3UWvqcDwRiJy58VLlJ9pE4jwD8NV0FlvtQ2zXv8K/wRV6&#10;Kv3abTvpX6zl+X0cvo+woHNzcwtFFFemAUUUUAcL8T/C8mu6Os9um66tfnVP76/3a8O+58rV9UH5&#10;q4bxR8LtP8QyPcwFrG6/idE+Vv8AgNfmnE3DVTMJfWcN8RrGR4hRXW6l8LfEFi3yQLeL/et2rIfw&#10;lrMP3tKu/wDv09fk1bJ8dh5fvKUjfmiZNFaaeGNXf7umXf8A34er9n8O/EV8/wAthJD/ALU3yVFP&#10;LMZV+GlIZztPs7afUrhILaBppW+6iV6Zo3wYmPz6lecf88bfj/x6vQtD8M6f4fg8uztli/vN/E1f&#10;X5bwfi8RLmxXuxM/anJeAfhqui+VqGobZtQ/hX+GKvRNlOWlr9ly/L6GX0fZ0InNKXMFFFFemAUU&#10;UySgB1HNcb40+K3hD4dyQReJdfstIkuP9UlxLtZv9qsP/hpj4X9vHGjf+BSVj7SnH7RUadSWvKen&#10;YoxXPeGfHfh/xhHK2ia5p+sLH9/7DcpLt/75qv40+Inh74e2MV94j1e20e1lfyke6bG5v9mr9rH4&#10;g5Jc3LY6nmjmvK0/ad+Frtt/4TbSQf8AauNtWbH9or4carqVrp9p4x0m5u7qVYoIUuRl3b+Go9vS&#10;/mK9jU/lPS/vUbaj3/LurifFXxk8E+CdUj07XvE2m6VqDJ5ot7ifY+2rlKMfiJjCUvhO64pa4rwb&#10;8XvB/j68urTw74hsdXuIF3yxWsu9lX+9XWzTraxNJKypCq7mdqIyhP3iZRlHSRPzRzXl0n7SfwxS&#10;6e1bxxo3nK2xv9MTZ/3192nf8NIfDH7R5f8AwnOhb/8Ar8T/ANCqPbUv5jT2NT+U9QorK0fWrLXr&#10;OK80+8g1C1lXdHcW8qyo3/AlrTya2MuWwv3qNtNkk2151r37QPw98L6tcaVqni7S7PULdtk9u8/z&#10;xN/tVEpRh8RcYyn8J6PzRzXmP/DTHwv/AOh50T/wMSrWm/H/AOHutataaVp/jDSby/um2Q29vdI5&#10;dv7tR7el/MV7Gr/KeiUc1yHjL4peE/h8tu3iXXrLR/P/ANUt3LtZv+A1z/8Aw0p8L2t/M/4TnRNn&#10;/X4m7/vmj2lOP2iY06kvsnp9AGK4vwv8XPBvjO4+zaF4o0nVbr/n3t7xGl/74+9W9rHiCx8PaZca&#10;nqd5DYWUC7pbi4dURV/3qvnjKPMTySj7prc0c15Sn7Ufwsm+7430v/gUtSv+0z8LYV3N430f/gNw&#10;tR7el/MaexqfynqO72paxV8TaW2iprCX0H9lvB9oW+8xfJ8rbu37v7tcEv7Ufwtbp430o/8AbWiV&#10;SEfikTGnOXwxPUtn+zUM+m211/rII3/3krzdv2mvhgq7j450bH+zdV33h/xDp/irSbfVdKvYNQ0+&#10;5XfFcW7bkday5aNb3bBKE4/EQv4S0ab72lWZ/wC2CUz/AIQnQd3/ACCLT/v0tbvHpWfqWpWujafP&#10;e3k8VrawK0ss8rbUjX+81YywOF+1SiTzSK8XhHRovuaVZp/2wSrsVjBb/wCrgRP91a87039pD4Z6&#10;rfQ2lp400ma5nbyoo/tG3e1dL4r+IfhvwLaxXPiDV7XR4J5PKjlu5VQM1OnRwsfejCJfs6n8p0uy&#10;pea4vwr8WPB/jq+ls/D/AIi0/V7u3XfJFaXCyMq/3qi8VfGTwV4H1T+zde8S6dpV/wCV532e7nVH&#10;2f366ueko8yF7OpzcvKdvT6xvDnifTfFml2+paPfQarp86/u7u0kV0etmtokhRWZqmrWmhafcX2o&#10;XMdnZW6NLLcTtsSNf7zNXnsf7TPwvm6eN9H/AOBXG2olUhD4pFRpyl8J6pto+7Xn+j/HT4fa9Olv&#10;YeM9EuZ3bYsS30W9m/3c13fnK4ojKM/hCUJQ+JEuTRuNcT4u+MXgzwHqEWn+IPEmn6Reyp5qw3M6&#10;o+3+9SeD/jF4M8eajLY+H/Een6pdxJ5stvby73Vf71HtIc3LzB7KfLzcp2/WjbUTusKbm/hrzWT9&#10;pL4ZQ30tm/jjRkmibY/+lLs/76+7RKpGPxBGEp/Cj0/mkz7V5l/w0p8MfN8v/hOdEDf9fiba7jRv&#10;EGmeILCK+0u/ttStZfu3FpKsqN/wJaI1IT+GQSpTj8UTW5o5rzfXv2hPh14b1a403UvF+l2V/avs&#10;nhecbkb+61V0/aU+GP8A0POif+BSVHtqX8xXsan8p6hzRzXnel/Hv4fa3rFrpen+LtJvtQum2Q29&#10;vcq5Zq0vFXxW8I+BLq1tvEPiLT9Iubld0UV9cLFvX+9R7SBPs6m3Kdk2e1Cg965bwn8RvDnj62ln&#10;8Pazaa1FBL5Ur2kqvsasTWPj58PvD+rXOm6l4w0mx1C2bbPbzXSh0b+7Ve0h8XMHs6l+XlPRN3tR&#10;z6Vgap4w0XQdBfXNQ1K2s9HSNZWvZZVEW1v4t1cRD+1F8LZsf8VvpXzf3pttT7SEfikEac5fDE9W&#10;5pNx9K8tb9pj4WL9/wAcaOP926ru5vEWl2+jnVpr63i0tYvPN48qrF5WM7t392rjUhL7QSpzj8UT&#10;Y5o5ry6L9pb4X3EmxfHOi/8AArpE/wDQqng/aO+Gl3cGCLxxoZl3bfmv0Vf++qj29L+Yr2NX+U9L&#10;oqhbX0F5bpPBIs0Ui7ldG3K1VNZ8TaX4bsXvNW1G10m1T7015OsSf99NVc0DPlkbPPpSbvavNE/a&#10;R+GLy+WvjnRN7f8AT6ldxpGuafr1ml3p95Bf2sv3bi2lWVG/4EtONWEtIlSpzjrKJqNTa4zxp8Xf&#10;B/w+uYLbxF4hsNIuJ13xQ3EuGdf722r3hDx/4f8AHeltf+H9WttYslk8pprSXeqt/drPmhzcrDkl&#10;y8x0W1fSn/hXmsn7RfwzhvprOTxvo6XFu/lyI10nyt92uo8TeOtB8G6P/bGuarb6bpvy/wClXEmx&#10;G3fdoi6XQfs5/wAp0nNHNef+E/jf4F8c6l/Zuh+KdN1PUGTetrDN85/4DU3i34zeC/AeoRWPiDxJ&#10;p+k3cqeatvcS4fb/AHqftKfLzC9nU5uXlO6/GjJ9K8uH7SnwxLceOdF/8DErs/DvjDQ/Flu0+i6v&#10;ZavCjbWlsp0lVW/4DRGpGXwyCVOpH4om/RRRWxIUyn0ygD4G/wCCjFjt8b+ELzb/AK2xlh3/AO4+&#10;7/2avKfgH+zrd/HOx1y7ttSh03+yYl2wyxb/AD5WR9n8fyr8v3q9g/4KNRyN4g8HSNFJ9lS2uP32&#10;35N7Mny/+O14L8Kfjl4k+DsOuW3hryXXVo4jJ9rg3Ou3f867H+X7718nW5fby5j7HD8/1OPsjm/B&#10;PjDUvhr46stX0qeTTbqwulSXbL99N/zo/wDeWvrL/goYyah4c8AahF91nuNv/Akib/2SvmL4T/Cn&#10;xF8YvGNpY6RYyTQ+erXl8/8AqoIt/wA7M3+d9fVn/BQy3isfh/4LtkX5lv2Vf91Yv/2aunz+wkRU&#10;5PrNL+Y+UPg38HdZ+NXiabRNEktLaWG1e7luLqTaqrvRf4P9pq948K/sBeNLPxRpNzqes6L/AGbH&#10;dRSXP2OaUy+UrfNt3RL81fP/AIH+LXif4VySt4T1ltKluP8AXssUUqS/99pX0p+yr+0V8R/iB8Xr&#10;HRvEOsyarpU8EryxfYIk27U3I+5ETbU4WNOfxFYz28OaUfhPur7sPzV+UP7Q2uxeMvjv4yvZZ2SF&#10;L5rdX2bvliTyv/ZK/UPx14lg8HeENY125/1WnWct04/vbELba/Lj4A+FE+KXxs0Oy1OD7ZaXV411&#10;eJ/fVd8rbv8AZr0cf73LSPMyv3OarM3/ANjTxb/wiXx80VZFbytUWXTX2t/e+dP/AB5Fr9LPGEbT&#10;eEdbVF3M9jKqr/wBq/K3xlHF8Kfj9fmxXZb6PrnmxQou3aiy79n/AHxX6palqUUnhe7vo2WaL7I8&#10;qsrfeXZuqMFL93OIZjFOrCofjXbQy/aEVdu5W2N8u9Fr3L4+fsp33wP8MaXra69Hrdvcz/Z51+y+&#10;U0Tbdyfxvv8A468Lh+RkZW/74+/XrnxZ/aJ8U/Fnw/p+keILmOG0tXWXybSx2ebt+VJXdn+99/8A&#10;upXjxlH3uY92UanNDl+E9Z/4J5+M7uy8a674We4dtPurQXsULN8qyq/zMn/AX/8AHVr9AK+IP+Ce&#10;/wAO9P8A+Jx4y/tKG5v9osF0+H71qud25/8Ae/h9q+36+kwXN7A+VzHl9v7hC/3GRa+Hfi9+wv4o&#10;8T+NvEXiPS/EGmyx6ldS3qw3qyxMm59+z5UavuWobxd8Ev8Au10V6MasPeOfD1pUJ+6fixcwxWzS&#10;xfM+37r7tn+/X198H/2IfEml+JPB/im91rTUtbeeDUp7Zd7OuPmVE/hr4+1KHyb+7i/uysn/AI/X&#10;7KeDV/4pHRd3/PjF/Fu/gWvCwVGNWXvH0eZYiVOEOQ+Jv+Ci0Lf8JV4Pk2/uvsdwm7/gaV5T+zz+&#10;znL8fLfWl/tuPRf7JVNq/Y/N83fv/wBtP7let/8ABRmTzPE3g2Dd/wAu103/AI8leFfBf45eJfg6&#10;uqtoP2bZfqvnvcW32jytv8afOn9/+Os63LGvLmNMP7T6pH2XxHFX9tqvw68aXcCz/ZtY0O+aJZrd&#10;vuSxP99K/Q79ojXl8c/sd6lrirxqWnWF7t/u75bd6+A/D+m/8LQ+JGn22q65HZy65ef6Tqd2vyLK&#10;z7//AB//ANnr9E/2h9FsfCv7LPiHSLZP9AsdMitIE/2VZFStMP8AwpmOO/iUv5j80fDPh+78WeIt&#10;N0bT9r3uo3MVrBvbYm5n2pX0c/8AwT1+IGz5NZ8PP/23uP8A41Xzv4Y8Vah4JvotV0i+az1WJv3E&#10;sKo/lf8AfaV7D4Z/a0+L154i0qFvE013DLdRK1uNOt281d33fkirnoez+0dmK9v/AMuj688d/D//&#10;AIQf9kLWfDDSi8m0vw/IjTfwuyJvZl/WvzS0rTZ9Y1S00+2XfcXU628SO2zczPsSv1t+ODx/8KW8&#10;cNJ9z+wrz/0nevyd0HXrzwxeRanp9y1tqFu2+CZNm+Jv7/zVvjYxjKJx5W5SjM+i/wDh318QNqMm&#10;teHf+BT3H/xqvtP4DfDef4T/AAp0Twxd3Mdzd2SuJpoc7Gd5Xf5d3+9X57Q/tffGFmTyvFkk3zf6&#10;r+zrVt3/AJCr9PdEmku9LtZ5U2SyRq7Iy7drba9DBRp83unnY+Vbl5appd685/aFTd8E/Gir/wBA&#10;q4/9Ar0bvXCfHKHzvhB4vi/vaTdf+inr0a/8KR5dD+JE/Kb4bwxTfETwvFOv7ptTtUb/AL+pX2n/&#10;AMFElVfAPhWTb+9XU22/L/0yr43+EsK3nxQ8H227Yjata7t//XVK+y/+Cin/ACTvwv8A9hNv/RRr&#10;5yj/AAJH1WI/3mkfJHwH8WX3gH4qeGtetFabbeLbywp9+WKX5HRE/i+//wB9bK9M/but93xsjuI/&#10;n83SYGf/AGfnevGdEsIry3igl+0vNdf6pIbVJX2/cT596f7vzp/uUeJ9V1fxDYW8+q3N3qraaq2S&#10;vcNv+yxfwJ/l/wCCuP2vu8h3yw8fa+1P0e/Y1t0t/wBnfwmI12bknZv977RLXuP8VeLfsd/8m6+D&#10;v+uEv/o+Wvaf4q+sw/8ACifE4j+LI8x/aQtftnwJ8dJ/d0m4l/75TfX5YeD/AAzP4v8AEulaHbNG&#10;lxqNzFaxTSt8isz7fmr9V/2gFml+CvjeK1ia5nl0e6RIkVmZt0T/AN2vyj8P63c+GNWtNX0+XydQ&#10;026iuIN8SOm5X3fPXi5j/Eie9lf8KZ6F+0F8C5PgTr2n6VNfR6ql/B9oiu1Tyv49royfN/6HX17+&#10;wf8AEC/8X/DC+0rVLhru50W68iN2bc5gZNyL/wChV8YfFj4seJ/jp4o0+51e1ie7ii+z2dpp8D7H&#10;Vm3fKvzt89fan7KPw9vfgL8Fta1rxPF9ju7nfqUtq334Ili+VG/2vvf99VGHv7bmj8JeM/3ZQqfG&#10;fI37UWvReMP2gvFcss+y3tZ/sSsi79vlJs/9Do/ZL8Wr4M+PXhqeX/j3vJWsJdrf89U2p/4/srH+&#10;D+gt8Wvjho9tqETXkOqam9xfJ/eX55XqX4uabB8L/j5rUemxJbW+l6x9otoYV2eUu9JUSub3uf2p&#10;3+7yew/un6ta0u/Rb1f+mDf+g1+ME0LQ6jL8q7ll/wB/+Ov2Vt9Wt9S8OQ6jBJvt57YXCN/eVl3V&#10;+Nt4+/UriVW+9K27/vuu7MZc3IeXlMdZnuPxq/ZRvPhD4D07xTHr0erxTvFFPF9m8p42ZPk2fM27&#10;/wAdrq/+Cf8A42u9M+JGpeGHnZ9P1Sza4SL+BZ4v4k/4Du/8crzn4lftF+Kfib4PsPDeuXMcNhBt&#10;+W0sdvn7flR2Z3+Zv+AKle1f8E9/hzp11qOseNX1GOe/tU/s+PT0+9b7zu81/wDe27V/4HXPR5ZV&#10;4+zOvEc0cNL24fFn9hXxV4g8XeIfEOmeINNlj1C6lvVhulliYbn37Pl3V8eTJFbs8X7x33fK+7ZX&#10;7RXyeZayr/stX4tXkPk3UsX91mSrx1GNKUeUjLcRKrGXN9k+xvg5+xD4n8P+LvCfifUdZ06OG0ni&#10;vZ7WLc0q7fm2fd21lf8ABRCNbfx74Vm2/vJNMlRty/8ATX/7Kvuvw2u3RbBT/wA8U/i/2a+GP+Ci&#10;27/hPvCfzLs/s+X/AH/9bXTWoxpYb3Tjw1aVbF+8cR+xL4zuvCXxjs7JImubDXbd7WdIzuaJ0+dJ&#10;dv8An5Xrjv2nNOWy+PHjQRfNEb7zty/wM6b6wNNs5fKTymu4dVtVW6V4YER4m+//AK3f/wAC/vff&#10;/uVneMtS1XxBdJrOry3N5e3XyS311/Ey/wAH3K8dVfd5T2/q8fa+1Puz9qS1U/sg2yxp5aW8GnYV&#10;V+78yLXwd4E8G6h8QfFmm+H9NWP7bqMnlR+a21F/22/4BX6HftWiOP8AZP1jcv8Ay72H/pRDX54+&#10;E/GWq+AdRi1TQdQksdXX7txEiPtT/gaV14r4oHHgL+znyn0DJ/wT3+IG8IuueHm+b/nvP/8AGq+o&#10;/jP4Vfw9+yhq/h+JvtMum6FFa7/ubvKRPm/8dr5F+HH7V/xa1bx94cs7rxFNqVpdajb289v/AGdb&#10;/vYmdEb7sSNX2/8AtFzrZ/AnxzL/ANQe4T/vpNtdtH2fspSiebiJVva041T8tvA/huXxf4u0fQYp&#10;1tP7UvIrL7Q0W9IvNfZvr0L9oj9ne5+A2p6VC2rrrFrqkTtFL5HlOrJ99Nu9v76V5r4Y1q58MeIN&#10;N1Wxl2XdnPFdQPt37WV96b/71dx8aPjZr3xmvLKfxBPEj2CssVjb2flJFv8Av/edm/gSvHjy8v8A&#10;ePoZKp7WPL8J9Tf8E9fGN1qng/xF4duJ2mi0u4iltkf/AJZJLvyi/wCzuTd/wNq+c/2tfG2q+Kvj&#10;lrtnqVzO+n6Tc/ZbO03fJEq7N+3/AGn/AL1fVn7CXw/0/wAM/DWbX7bVIdUu9aZXn+z/APLtt/5Z&#10;N/tVT/ak/ZH/AOFo30virwq8dv4l8v8A0m0m+SK92/c+b+Bv/HWr15U6ksNE8GNanSxkuc8D0H9k&#10;X/hMPg6/jTw14pOsXflNLFo8Vjulbb/yy+WX5Za6H9jOx+IngH4sLpV34b1yy0DUonS+W8s5Yobd&#10;1TckvzLt3fLt/wCB1414P+IXjz9nPxlf2NjJJpepRSpFfaZcKksMu3+Fv/i0/wC+6++/2df2lND+&#10;OVlJbCFtJ8RWcSvc2T/cZf78Tfxr/wCg1z4eNOUo/ZkdGLlVhTl9qJ8zf8FD7dYfip4fl8vZ5uj7&#10;Gm/vfvX/AM/8Cr03/gnpHt+GXiffKrpLqv3N33f3SV5z/wAFCoWk+LXhpUVX3aUv3vuf8fD14T4V&#10;8Yav4Dur2XStZudHtb9f36afOy7lV/uJtf8A75d/9uoq1PZYnmNadL6xhIxOV162+zeI9Qg/u3Uq&#10;fe3/AMdfef7bUP8AxjjoO3/lneWv/op6+D7+/vtV1L/TLlppZZV+/s/3P4a+/v22LVl/ZvsFb/ll&#10;dWe7b/u7aKL/AHcysSuSvSPmn9h6GCb9oTSvN/htbh1/3tlb/wDwUEttnxosZNv+t0eL/wBGy1lf&#10;sMWy3n7QVjKzf8etjcOu/wD3Nn/s9dB/wUEhl/4W1pU7RyeV/ZUSRPt+Rm816X/MMVL/AH7/ALdO&#10;C+En7Nt98VfAPiDxTaahDbPpW9ItPaJt07om/wC/v+WuU+CvxHu/hf8AEzR9ZtLuSzsftSRXkKN8&#10;ksDP8yt/erS8CfHbxJ8OPBniLwtogtn03Vmd53mgf7RFvTa7qyvsX5am/Z2+C+s/Fnx9pSw2Mn9g&#10;2tyst/fOv7pER/ub/wCJn/u1lH7HIbS92M/a/Cfq7C28bt1PpsMeypa+uj8J8SFElFFMD4G/4KMj&#10;d4w8G7P+fO4/9DSpP+Ce+g6J4huvGT6lptpf3tutr5Et1Esu1W83dt3f7iV7h+0h+y3J8fNX0i+i&#10;8Q/2K9hE8RVrX7Qrqzbv767al/Zu/Zhb4A6jrl23iFtbk1GOKNVW1+zoipu/223ferxPq9T6zzcv&#10;unu/Waf1P2XN7x7fZ6XbabF5VpBHbRf3Ik2rXx//AMFGLlIdJ8ERSL5yNdXTeVv27vkT/wCKr7O2&#10;84rxL9pP9nUftAafosa6z/Yk+lyyOsvkecrK+zd/Ev8AdrvxdKUqXLA83C1Y0q8ZzPjD9j/4j+Gf&#10;h94/1C58W3jWVndWflRO67rdZd6ffVf4v7r19lx/tdfB+ORYl8WQLu+X5bSfb/6BXiU3/BN2X5PK&#10;8eH/AGt+mf8A22m2/wDwTflS+t2m8crJarKrSIumbGZf9k+bxXlUI4mlHljE9jEzwmIlzSmew/tn&#10;eLk8Pfs/6wgZfN1NorKL/a3Nub/xxHr88/hr4+1f4a+J7fW9Ea2/tK13eV50Hm7tyOv/ALPX6O/t&#10;Gfs+XHx30XRNMh8QtokWnTtcMog85Zfl2D+NfmX/ANmrE/Z1/ZJtfgbrmpaveavH4g1C4iEED/Y/&#10;J8hf4/42+9WlajXq1TDD4mhh6Djufnn448U6h448Ralreqbf7VvJftFzsi8pFb7nyV+iHwZ8bN4o&#10;/ZPi1CWbzruz0W6tZX/2okdP/QVWsj48/sZ2vxk8dL4ks9dXQZZLZIblfsfneay/df76/wAO1f8A&#10;gNdl8Ef2ef8AhVPw21rwleax/bkWpzyyySeR5SqrxJFs27m/uUqGGr0qki8RiaFanCx+XltN+9i+&#10;78v3vuf53V9t/t4aDpZ+F/hPWILKOK/+1JElxt/e+W0W7Zu/iqgf+CbkyyAL46Xbu/6Bn8P/AH9r&#10;6G+NnwFs/jD8N7fwtJqDadLZvFLbXqRhtjqu37v+7WVPCVOWXNE2rY6n7SlKEtj5M/4J4ahLb/FT&#10;W7Zf9VPpO9vm/uyp/wDF1+iH3hXy98B/2M5/gv8AEKHxL/wlv9pottLbtaLZeVu3d929q+n+RXq4&#10;KnKlT5ZHkY6pTrVeamPqteN5dq7f3VqzUNxH50TJ/erul8Bwx3PxV1W5+36pe3LfJ5s7S/8Aj9fs&#10;b4BfzvA+gSfe3afA3/kJa+Prr/gm/O13Iy+OYzblt67tL+b/ANG19o6PpEWi6LY6bbs3k2cCwRs3&#10;3tqrtFeRgqNSlKXMezj8RSrRh7M+DP8Agohdbfib4ai+X5dKZ/n/ANqV/wD4itX/AIJ+abZax/wn&#10;VnfW0N4ksFvvilVHiZPn+Vkr2n9oz9lNPj1r+j6oNe/sS4s7dreT/RvtHmrv3L/Gv+1Vj9m39mOT&#10;4A3WtzSa+utvqKxJ8tr9n8pV3f7betYfVqn1nn5TVYuksH7Lm94/OTx/YW2j+PPEdjp6+TaWep3V&#10;vAn91VldEr9Bvjxqk2pfsX3GoTt/pN1o+nSyv/eZ3g3Vx/xG/YETxl431rXrHxZ/ZcOpXTXX2RrD&#10;ztju29/m81f4q9f1D4A/2p+z3D8M7nW5XMVnFb/2l5XO6J0Zfl/u/Lt/3adPD1I80eUeJxdKr7KX&#10;Nsfm/wDCzxJpvhv4n+HdX1LzrbS7W+ilnS3b/llv+dP9pf76V+h0f7Wvwd0+JUXxRbIn92Gxn/8A&#10;ZYq8W/4duy/Z/m8ef6R/e/sz5f8A0bUT/wDBNq52/L48j3f9gn/7bWNGniaXwwNq9XCYiXvTPe/i&#10;9410vxl+zX4u17w/drfaZeaRdeVcKrJvGGR/vf8AA6/M/wAJaxZ6V4w0TULlZ4dPtbqJ50t2+fau&#10;zfs/36/TzR/gNa6X8BB8Mm1OWSFrGW0bUPKXdudmdn2f7zfdr59j/wCCbsvktu8efvd3y7dM+T/0&#10;bWuJo16soy5TLA4mhRjOE5HtMP7WXwdsYFEfia2hT+7DYz/L/wB8xV6f4D8caH8RvDsWueHb9dS0&#10;6VmRZkVk+ZTtb5Wr5C/4dtXO35fHkf8A4Kf/ALbX058B/hOvwZ+Htn4b/tD+1JIpZJZbry9m93bP&#10;3f4a7MNKtze9E8/Exw/L+6nc9Ixu5rivjPeR2fwp8WzyrviTSrrcv/bJ67bdzXMfEDwmPHHgvWtA&#10;ab7Imo20ts023dt3LjdXfUj7kjhpy5Zx5j8mvhXN9m+JfhSX+7q1r/6NSvsP/goxMP8AhD/B8Y/i&#10;vpW/8hVS8P8A/BPCXQ/Eum6gPG/nwWtzFcbF07Y77H3ff82vaP2jv2ef+F+aNpVmmsrpE2mztKsr&#10;W/nbt64Zfvr6LXhU8PU9nKPKfQVcVRlXpT5j5a/Y48Nx+PPB/wAWdB2yJqV5YweRepJtdW/e7Pn/&#10;AN/a1fNGpSSQ3EsE8Cw3Fv8A6PKj796svyV+lv7Nf7MrfAKTXZZdeXW5dUWJPltvJ8pU3/7bf3q8&#10;6+I37AcfjXx5rXiCx8V/2Va6jdPdPaSWHnbWf5m+bzV/irOWEqezj7ptTx9ONefve6eo/sZ3a3P7&#10;OvhML/yzSeP/AMmJa9x/irzv4G/C3/hTvw80zwx9t/tI2rSu11s2bmd2f7v8P3q9EXrXvUIyhTjG&#10;R85XlGVWUonmX7SEf/FivHX/AGB7j/0Cvy9+F1tZ3PxL8KW2pxx3Onz6napPE/zo0TSp8j1+snxG&#10;8Hjx94H13w4901muqWctp9oRd3l71xur5T8N/wDBO+TR9e0zUJvG/nRWt1FcMkOnbXZUfdhXaV//&#10;AEGvLxdCpVqe6evgMTTo0pxnI+udH8IaNo+x7HSrKzdfuNb2yJt/75ryz9r3xXH4V+APidty+bex&#10;LYRI/wDE0r7P/Qdzf8Br2yFWRdrV47+0h8Brn49eG9K0uPXv7ESzvPtT/uPOWX5HX+8v9+u6pCXs&#10;uWJ5lGcfbxlVZ+a3w48a6r8O/FVlr2jNAb+zZ2g86Lzfvo6fw/79N8feMtS8feJNQ13WfL/tW6l3&#10;T+TF5SLsTZ8tff37PP7H8HwV8SXuu3utJr940PkWx+x+T5G4/O332+Y1H8fv2Obf40eMrfxFba//&#10;AGFdfZlguVFr5vm7fuN99dteL9Sr+zPof7Qoe12NH9mfxtJ4o/ZltJ55/NudMs57B3/u+Unyf+Ob&#10;K/NdJmeX+H+L7ypX6hfAD9nuT4MeC9X0C71z+3ItRneZv3HlLHvTawC72rwm5/4JuyvNK0XjpUVp&#10;G2q2mfw/9/a2rYetOnD3Tnw2Io0ak/eNP9s7QdIk/Z/8Ia1HZQpqCy2sUVxt/e7Ghfem6vL/APgn&#10;/qE1r8bbu2jZfJutKlSX5v7ro1fY3xU+Bdt8T/hPF4Mn1BrNrWODyL3y95V4k2htteXfBP8AYruf&#10;hD8RNP8AFA8Yfb0tY5Ua0Ww8rzdybfvea1VLDVFWjKJlTxNN4adKcj6d1CTybOWRv4Y2avxbvpvt&#10;l5cT/Knmsz7Er9qLq2863aL+8uyviYf8E3p5Lvc3jxfK3fd/sv5tv/f2t8bQqVZR5TPLsTSw8Z8x&#10;9keD5vO8MaRL/wA9LOJ//HFr4O/4KHXLf8LZ8OruZPL0hX+T+H97LX31oulRaLpdnYQlnitYliTd&#10;97aq7RXgn7R37KDfHrxRpusweI10Wa1s/srq1n529d7Mv8a/32rbEU5zockTmwtaNKvzyPAPh74P&#10;/wCE1/Yn19tKjlttS0nVZb1mil2fatiJv3bf4fKf7v8AsV8uX959saWXylTc2/5N/wD8XX6n/Av4&#10;Ew/B34d3fhafUP7aS8nlnnmMPlbt6Kmzbub+FK+frz/gm+zXlw9v438m13N5CS6dvZV/2n82vNqY&#10;Kpyx5YnsUMfTjKcZyO7/AGqtSS8/ZGguR863UWmuu3/fiavjD4H+LNG8J/F7QNX1vzLbRorn9+kS&#10;7tit9zf/AHk31+i/xG+AsHjr4LwfD9NUlsYbWC1hgvfK81/3GzZuX/gFfPg/4JvymFf+K7xP/F/x&#10;LPk/9G1dbDVZSjKJjhMTQhTlCcj2pf2uPg5YKir4rtkH/TGxn/8AZYqb+0d4r07xJ+y74l1nSLtb&#10;zTb6xiaC4T+NXlRf4q8Sf/gm3ebfk8eRn/e0n/7bX0befA61vPgUvw2kv2eNNMSxW9ddz7lHyy7f&#10;97muuHtpQlCUTgn9XjKMoSufmt8HZl/4Wx4MadVeJdYs9ypsTd+9Svfv+Cg/h/TdL8V+F7yztIbe&#10;7vLaXz5oo9vm7HTbv/76rsvCv/BPWXw94o0XVZPGi3kVheRXclsunbPN2Pu27vNr1/8AaO/Zptvj&#10;7Y6PjVW0XUdNZ/LufI81WjfG5GTcv91a4Y4Sp7OUeU9Kpjaft4T5jx3/AIJy30kmg+NbT/lkl1BK&#10;n+86P/8AEV5/8T/2tviv4M+JXiLRhf21pDYX0sUVq9jEf3W/5P8Aa+5tr6R/Zv8A2W5/gHq2tX7+&#10;Jf7YXUIEi+zra/Z0Qq+7f9961PjX+y34T+Nk6X9+txpetIvlLqFlt3sv8Pmq33v/AEKun2Nf2EYx&#10;OP29D6zKc/eieFfG74rfCT40fBcavez21t44itV+zQqjLdRT/LvT7vzR14D+y39uh+P3g1tP3PL9&#10;u2N5X/PLY/m/8A2b699b/gm3c/aPl8eR+V/2C/m/9G19AfA/9mjwx8E1e505JL7WpY/Ln1O6++39&#10;5VX+Fawjh61SpGc4nT9Yw1GlKEJc1z5b/wCCiFwrfFDw1B/Guk7/APvqV/8A4ivQP2BbLTLz4Y+K&#10;TLptq8qX3kz3DJveeLykba+7+H/Zrvf2iv2Sx8d/FOm63H4kbRJrWz+xyQta/aFdN7Mv8a7fvtXT&#10;fs5/AA/Anwvquky6x/bbX139paZbfykX5ETbt3t/drZYap9Y5zKWJpfVPZ83vH5harNG+vXEsUTI&#10;nn/Ku77vz1+gf7aN9FH+zTAsq/PcT2ar838X3q4e7/4Jy/atYu7hfGvk2ss7SxwjTvnRd33N/m17&#10;58avgOnxf+Htn4W/tVtKS2lilW58jzfuLt+7vWsqeGqRjP3TWti6M6lKXN8J8SfsM3Xk/H7TV+b9&#10;5Y3S/wDjtbv/AAUDOfjLph3/AHdHi/8ARste4/A/9imT4Q/ESy8TyeLP7S+zRSolvHZeTv3pt+Zt&#10;7Vp/tCfsgyfHDxpaa/F4lXR/Js0tWt3s/N3bXdt331/v0fV6nsOXlD63R+te15jhf+CfvhnRNa8E&#10;+JLm90iyv9Qj1FUNxcQLK+3yk+X5v+BV9jW2nwWUKx28UcMSfdRE2qteQ/s3/s+t8A9G1eybW21t&#10;tQnWXeYPJVNqbf7zV7Tu5r1MNS5aceY8jF1va1pSixaKKK7DkCiiigAoooqyeoUjdKKKh7D6i0UU&#10;U0DEbpS/w0UUuodBGpaKKfVgIfvCloop9GS+gUUUVIwooooexQjUtFFHViCiOiin1JEaloop9Q7B&#10;RRRSRXUKKKKfYkKKKKSH0E/ipaKKGMTuKG6UUULqS90LR/FRRT6IAo/joopdiuon8NA70UVPUSD+&#10;KhulFFMHuC0NRRT6D6gvSloop9ELqH8VFFFR1QugU1aKKb3RQq0N0oopdA6gvSlooq+iF1CkHeii&#10;o7AhaP4qKKoT2Qn8VLRRQuo3ugpB940UULZDQtFFFNEx2Ciiip6j6hR/FRRT6Awoooo6CEHej+Ki&#10;il0RQtFFFAz/2VBLAwQKAAAAAAAAACEAkBDj51MvAABTLwAAFAAAAGRycy9tZWRpYS9pbWFnZTIu&#10;anBn/9j/4AAQSkZJRgABAQEA3ADcAAD/2wBDAAMCAgMCAgMDAwMEAwMEBQgFBQQEBQoHBwYIDAoM&#10;DAsKCwsNDhIQDQ4RDgsLEBYQERMUFRUVDA8XGBYUGBIUFRT/2wBDAQMEBAUEBQkFBQkUDQsNFBQU&#10;FBQUFBQUFBQUFBQUFBQUFBQUFBQUFBQUFBQUFBQUFBQUFBQUFBQUFBQUFBQUFBT/wAARCADGAP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I/4s18G/tZfFb4t+NP2hpfg58MfEEHhwQaL/aVxdo3lSs+3eyeb95f&#10;leL7v9+vvPvX5/8AwKvF+LP7Zvxn+JFt++0ixVdDs7j+CX/VJ8n/AAG13f8AbWvk+KM1eS5RXx0f&#10;ijH3f8XQ6KFP2tWMT5K1X4uftK/szeJtmteKPFFtKzfKms3j39pP/uea7r/3xX0r8E/+CsUc08Om&#10;fFDw/wCSjfKNa0NS3/f2Bv8A0JG/4BX1p4t8H6L480G60XxBptvqumXS7Zba4Tcn/wC1X5gftbfs&#10;f6h8D9Rm1/w9FPqXgmd/lm++9g7fwS/7P91v8t+f8G+JOE4gmsJjY+zrf+Sy9PPyOzEYKVP3oH68&#10;fDj4v+DPi9pP9oeEvEFnrcGPmW3m/ex/7yfeWu2r+c/wn4w1nwPrdvrPh/UrvSNVgb93dWMrxMv/&#10;AAJa+7f2ff8AgqdrWi3FvpfxT0/+2NN+5/benrsu4/8Afi+7L/wHa3+9X7YeWfqHRXGfDb4teEvi&#10;/oI1fwjrtrrdl0c28nzxt/ddPvKa7OgAooooAKKKKACiiigAooooAKKKKACiiigAooooAY3yLuoo&#10;f7rUUAPooooAKKKKACiiigApKWvM/jl8cvDH7P8A4Hn8QeIrrjGy00+E/wCkXkv/ADyiXuf/AEGk&#10;2krsDzr9tb46TfCn4b/2F4eVrjx74rb+y9Htbf8A1q7/AJXm/wCA7/l/22Ssz9nf4Q2/wS+FOleH&#10;FCvqAX7TqFwv/LW6f7//AHz91f8AZRa4D4J/DPxJ478fXXxq+KcGzxRer5eiaMw+TRrX+Af7/wAz&#10;/wDfb/xNX0f96v488UuMqeZ1VlOBlzUqfxS/ml/wD6DA4bl/eyG1U1fSLLXtMutN1K2jvNPuomin&#10;t5V3JKjfeVqt0+v56pVJ0pqdN2Z6++5+XH7Uv7Fus/DLxJ/afgzT73W/DF/L+7htonluLNv+eTqv&#10;8P8AdavNrH9k74pXlmlzP4abR7dvuzatcxWX/o10r63/AGqf27L74f8AiLU/Bngi0CatYt5F5q14&#10;u9Yn/uRJ/F/vNXwH438fa98QNWfVfEOq3esag3/LxdS7nX/YX+6v+zX938H4nifHZbSnjeWPu/FL&#10;3pSj000/P5Hy+JjRjL3T3/wL+zj+0J8I9Wi8U+CreS3vYl/1uj6nby+an9x0V/nT/Yr7N+BH/BQR&#10;ZdUi8H/GzSJPAHioFVj1C4iaK0uf97d/qj/47z/DXh3/AATJ+FttNb+IviDchnuI5/7Ls0/gT5Fa&#10;Vv8Ax5V/77r7P+IXwz8MfFPRjpninRbXWbXqguE+eJv7yP8AeT/gNfJ5p4mVMhzeWX4uMakI/FKM&#10;eV/c27/gdMMH7WnzRPdoZo7iJJY2V42Xcrqflapq+HG1nxh+xLbwX1jc3fjX4OQyql5pl42/UNEV&#10;n277dv44v9lv/sq+vvAfxA0H4meFrHxF4b1KHVNJvV3xXEL59Plb+63P3TX7Rk2c4PPMLHF4KXNE&#10;82pTlSlyyOnooor3jEKKKKACiiigAooooAKKKKACiiigAooooAKKKKAMjxJrdv4X0HUtXuUmktbC&#10;2luZY7dN8jIilm2r/E3FfE9n/wAFafADeIPst54P8QWmjb9v9oboWlT/AGmi3f8AoDvXpfxc/wCC&#10;hnws+EXie/8ADt5/autarYSvb3UOmWqusci/eQu7qtfl/wDtOfET4dfErxw2vfD/AMLX3heCdWa/&#10;gu2Ta8v9+JE+7/31QB+qPxq/a+0jwh+zw/xS8B/YvGVo11FaL+9ZEjZ2/wCWv8asv93/AGqw/wBk&#10;n9vDw/8AtIXT6BqVmvhjxkqtIlj5vmQ3aqRueJv73+z+rV+Odn4q1fTdD1PRbPU7m20rUtr3likr&#10;+VPtfem9P9h6r+HvEmq+EtcsdX0W+n0rVbOXzYLu0l2SxN/sPQB+6f7Qn7UHh/4HW9vpkcMviTxv&#10;qK7NK8Naf81xcO33Wb+4n+1XjXw4+CfiDxh4vh+J3xiuI9Y8Yfe07Ro/msdGT+FVT+KT/b//AGq/&#10;Mz4f6L8SPjp8RmfQ77UtY8Wyr9ol1CbUdtxt+RN7yu+7+5X7E/C7Rtb8O/Djw1pfiW+/tHX7Oxig&#10;vrrdu82VV+Zt38Vfz74r5/i8swsMJhK6j7T4o/at/kevgKMZy5pHWUUyn1/GWrep9CM3YrjPil8X&#10;/Cvwd8PvqvijVI7CH/lhb/elnb+4i/xV49+1/wDtXD4BWdtouiW0V54tvovNTzf9Vaxfd3sv8Tfe&#10;2rX5k+OfH/iH4keIJdZ8S6nPquoS/wDLW4b7q/3E/urX7xwX4Z4jPYwx2Ol7Oh+Mv8jzcTjY0vcj&#10;8Rd+LvjxfiZ8TfEvidYPsyapfS3SQu33V/g/8drjfJd/kXc7t/AlOr7V/Y3/AGLdX1bxBpXjvx1Y&#10;tp2i2bLdWGmXC/vbqX7yMy/wxL97/br+qc2zbAcK5bz1p8qhHljH+byieFTpyxEvdPsP9l34WN8H&#10;Pgl4d8PXK7NT8r7Vff8AXeX5nT/gH3f+AV6uKWiv89Myx9TMsZVxlX4qkrn1kI8keU+bv2+vGkXh&#10;L9nbVrHd/peuTxafEv8AwLzX/wDHUb/vqvhn9kX9rTWf2ZvGyMzy33g3UZ0/tbSt3/AfPi/6aL/4&#10;/s216V/wUo+Jy698StJ8I20m600G13zov/PxL83/AKB5X/fVfGNf2/4ZZVLLeHqUp/FU97/wLb8D&#10;5vG1Oasf0aeEvFeleOPDWm6/ol3Hf6TqEC3FtcRN8ro3etqvyq/4Jg/tOSeF/Fn/AAqnXrtv7F1d&#10;2l0d5X/49br7zxf7sv8A6H/v1+qtfrR5wUUUUAFFFFABRRRQAUUUUAFFFFABRRRQAUUUUAfL/wAd&#10;P+Cf3w3+NWsXmuO194d1+7PmT3mmyKVlf++8b5X/AL5218269/wSB1PzGfRviVaTL/Cl7pLxf+PL&#10;K1fplXkX7S/x30z9nz4X6h4kulS61KX/AETStP8A4rq6ZfkT/dH3m/2VNNy5Vdgfkn8bP2N9c+EP&#10;jTSvB9jrdn418VX8bz/2TotvK00ESLu3vurwDUNKudKvJba8gltrqJtksMybHVv7j1+vf7Mvwa1P&#10;wpZ6h458byNf/EjxO/2rUbi4HzWqN923T+7/AA7v++f4avfHj9lTwT8eLWWfUbb+yvEGzbFrNin7&#10;3/ga/wDLVa/BcR4sZfQziWDnD9zH3faR/m9P5T1Y4CXs+Y/IvwZ4q1XwH4j0/XtDvpLHVbCXzYLi&#10;L+H/AOxr9Ofgb+3f4E8eeGLRfF2p2/hXxLEuy6huN628rf34m/u/7Lfdr4R+OX7K/jj4D3Mr6vY/&#10;b9E3bItYsU3W7f7/APdb/frxzzK+yznh/IuO8JTrc/M/s1I/+knNTrVcLLU/c3wl8UvB/jx2j8O+&#10;J9J1qVfvQ2V4jP8A98/erqJJFhVmZtiL8zM1fglYahc6beRXVjcyWd3E2+KW3ba6t/sPXs0/7Znx&#10;YuvAOoeFLnxE15ZXUX2druaJXu/K/jTzfvV+OZj4MVoVovL8RzR+1zf1qejHMo/aiZ/7TXxLT4qf&#10;GnxP4ggk86ya5+z2b/8ATCL5U/772bv+BV5d8tVfObfUv/Aq/p3A4Snl+GpYaj8MY8p4s5c8uY+i&#10;/wBg/wCGmmfEH4/WR1W2jvNP0izl1RoZV+V5VZUi/wDH5d3/AAGv1ir88/8Agl34enm8WeNdeaNv&#10;ssFjb6esv+0z72X/AMhLX6HA1/F3i1j54jiB4dSvGnFf5n0eAjy0+YM1leJvENn4T8OarreoS+TY&#10;abay3U7f7CruatUjNfnt/wAFEPj14m0zxdN8N9PuVs9Am0+CW8RV+admZm2M3935Fr4bhHh+rxJm&#10;kMHTf96X+FbnXXqRpU+Y+PPiN4uvPiB401rxHfN/peqXkt1Kn93d/B/wCuSm+9Tnmf8Aiaq7vur/&#10;AEQw9KOHpQo0vhifHTLelaxeaJqVpqFjO1ne2c63EFxD9+KVX3o6f8Dr99v2bfjBB8dPgn4V8ZRh&#10;Vnv7bbeRKf8AV3UZ2TJ+Dq1fz819+/8ABNr9pS7+GngvxZ4Wl8IeJvFtr9uj1C1/sGzW48hnTZKj&#10;szptH7pNv/AqMRXpYeHtasuWIH6s5p1eD/Dj9sLwF498YQ+ErpdY8I+K5v8AUaP4msHs5p/9zPyt&#10;Xu9OnVhWhzwd0AtFFJWwC0UUUAFFFFABRRRQAUUUUAFFFFAFaeZLaF5ZGCRqNzMx6V8FeGb6X9sH&#10;9pK78eXatL8OPBEv2XQLdvuXV18jed/7N/36r1H9vb4saj4b8A6b8PPDDbvGHjm4/sy3RG+dLdvl&#10;lb/gW9U/4E392uo+Efw30/4TfD3RfCunKpisINks23/Xyt80sv8AwJ6/GPE3iZ5JljwlCX72t7vp&#10;Hq/0PSwVD2lTmkdfRT6K/hd6s+mKt5Z22pWc1rdwR3NpcJslhmTcrr/dZa+fvFf7Bfwd8VXk1z/Y&#10;M2lzStv/AOJfdNEi/wC6n3a+im54ryf4+/tHeFf2ffD32vWZ/teqzr/oekwt+9n/APiV/wBqvs+H&#10;8ZnUcRHC5LUkpy6RMK0aXLzVD5r+J3/BOP4d+G9BvdZi8fXvhiytV3NcawsVxEv/AKDX5+X8MFte&#10;SxQT+dCrNtm27N6/369J+N/7RXi348a39s17UGTT4m3W2mW7bLeD/dT+9/tvXl3nf7X3fu1/cfCu&#10;AzjAYP8A4WsT7SrL/wAl+fU+Xrypyl+6iM+XdX0J+zH+yH4g/aAuotTmZtE8HxS7J9TdfnuNv3kg&#10;X+Jv9r7q/wDjtfPLTctX7o/Crw3ZeEfhn4X0jT41htbPTbeJFT/cX5q+c8RuKsRwzl9P6p/Eqe7z&#10;fym2EoxxEveD4a/DPw98JPCdr4c8NWK2NhB83+3I/wDE7t/E1dQoxUlFfw1i8XVxtWWIxEuact2f&#10;URjyR5YhXifxo/ZH8A/HfWl1nxDFfW+rLAtv9rsrra21d+35W3L/ABV7Bqmq2OhabcahqF3DY2Fq&#10;nmz3FxJsSNf7zNUWi65pvibS4NS0jULfUrCdd0d1aSrLE3/Alr08sxmY5VP69gZSp9OaJE4wqe5M&#10;/Pj4rf8ABMjV9Lt5b3wF4gXWkX/mHaoixTf8BlX5W/75WvmK8/Zj+K9tqMto3w+195VbZ8ljK6/9&#10;9fdr9shxRX65lni7nWDpOliYKt/e2l+B59TLqcvhPx20H9h34ya8/wAvg24sEb+O+nii/wDZq/UD&#10;9nf4UQfBX4S6D4XSGGK/hgSXUJbf7s903+tbd/F83y/7qrXpNBr5vijj7NOKKEcLXgoQjr7tzejh&#10;IUJcx85ftl/CfxB8VNE8HWnhHSll8S2+sJcRa2X8r+zo0Vm3bvvfe2f98Vfj/Z50210W68RfFfxr&#10;rfi3VoIGur7ULjU5bW1tdvzN5USPtRVr6B6VWv8AT7bVrWW2vLeO7tZV2yRTpvRv+A152E40zPD4&#10;Kll1Go4U4y15fil8y5YanKXMfNP/AATv+O51lfH+ha34qM+k2epQnw8mu6irXfkv5v7pfMbc2EWL&#10;/vuvu7nd04r4j8Ua38D9W8S3XhFfAtr4k8Tx7kbRtL8Of6X8v/AE2r/tbq9A/Y1+F/jj4dnxfLr8&#10;c2g+EL+5R9A8LXd59qm05Bv3/P8Aw7sr8v8As1/ZHC3ENbPKXvYSdKMV8UvtHzlajGj9o+oKKSlr&#10;785AooooAKjbp/wKpKjbp/wKgCSik/hooAWkpa8V/bA+I8nwr/Zz8a65bTeTqDWf2CzlQ/Mk07CJ&#10;X/4Dv3f8BpN2VwPmv4S3n/DR37VfjX4rXP8ApPhzw039heHd/wBzd/z1X/gLO/8A28JX1XXjn7I/&#10;gFPh7+z74SsTH5N1eW39qXX/AF1n+f8A8dTYv/Aa9jr/AD78QM5nnWf16n2Ye7H0R9ZhKfs6Yyii&#10;ivzQ7DzD9oj446Z8Avh5d69dqt1qEreRp1lu/wBfP/8AEp95q/Hz4i/EDXPid4ovfEHiC+kv9Sum&#10;+Zn/AIV/uL/dWvpv/gpd42n1j4xaf4eWf/RNH0xf3P8A01l+d/8Ax3yq+OfMr+6vDLhvDZXlFLGz&#10;j++re9zf3eiPmcbWlKpyD/Lp3/Aai8yj5q/ZjzTR0PQbzxNrmn6Rp8TTXt/PFawIn8TM+1K/eHR7&#10;P+zdJsbPdv8AIgSLd/urXxD+wL+ya3h+Cx+J3iyDOoXEXm6LYv8A8sEb/l4b/aZfu1905r+NPFji&#10;TD5tjaWAw3vRo83M+8n/AJH0eAoShHmkPoplFfz0eqfBv/BTj4h6rp8PhTwfaTtDpt7FLf3ao3+t&#10;ZX2qrf7K/NXx/wDB/wDaC8a/A3Vjd+GNS8q3dt0+n3H720n/AN5f/Zkr6D/4KeXzv8YfD9t/BBoq&#10;t/31LL/8TXxdM7ba/vzgjKsJV4Xw2Hr0YyjUjzS8z5bEVJKtKR9M69/wUO+M2qf6rVNP0pf7ljYp&#10;/wCzbq4fVf2vvjFqm/z/AB5qif7NuyRf+g14581Mf79fW4fhfJML/CwdP/wGJjKvVl9o9Lf9pT4p&#10;TN83j/X/APwOavrT9iPwr8Vv2mtJ8X6qfi14i8NvostrDY3Df6VFLK293SVGf59ieV/F/HXwGn3K&#10;/Z//AIJheBz4T/ZX0y/kTbceINQutTb/AHd/2dPzS3Vv+BV2yyXLJQ5ZYeP/AIDEn2s/5iG30n9p&#10;b4dsYtT0fwv8ULBf+XnS7xtNvWX/AHXTZ/n71aP/AAvLXNN+XXPhB8QdLlX732TSf7QT/vuBmr6r&#10;/Givhcw8NeGsfLm9h7OX912/DY6I42tE+G/GHhrxL+0D448EX3hTwH4g8IalomrQXsvi7xDZ/wBm&#10;vBar/rYURv3su7+792vuTtRz3NLX22TZRh8kwkcHheblj/M7nNVqSqy5pDqKKK94xCiiigApklPp&#10;klAD6KT+GigBvUV8U/8ABTS6fWvC/wANPAsT7X8TeJYom/3QPJ/9CuU/75r6g+MfxOsPg38Ntb8Z&#10;alBPd2ulRB2t7cZeRmdUVR9WZa/LH44ft12fxq+KXw18S3PhGfStP8IX7XbWa36XD3P72Jv7ibG/&#10;dVxYpVVh5ypfFylx+I/Q7xV468K/Dmxgk1/W9N8PWrfuoPttysW7b/Cu6rXhXxr4f8b2P23w7rdh&#10;rlorbWl0+5WVF/75r8if2nvjlF8d/ifd+ILP7Xa6SsEUFnaXX34lVE3/AHP9vfXBeAPid4j+FfiW&#10;317wvqEum3tu/wDB9yVf7jJ/EtfzNT8HZ4nL1iKlflxM/e5be76Htf2jGMuXl90/c+ivxI+IX7R/&#10;xE+J2qte654nv/mfetvaTtBbxf7irX6ZfsJeINf8T/s46JfeIbubULj7TcxQXFw292gWVlTc/wDF&#10;/FX59xN4cYjhnLoZjiK8Ze9y8v8AwTso4uOIlyxPgL9uW8a//ad8b7v+WU8ES/8AAbWKvAfLr279&#10;tZGT9p/x/wD9fkX/AKTxV4j8u3du+7/BX9j8ORjDJsHy/wDPuP8A6SfOVv4sg8utnwj4T1Pxx4m0&#10;zw/pFu1zqWozpBBCi/xNWSj7G+7X3V/wS70fQLzxB401C4hibxLZw26227/llbt5u9k/4Eq7v+A/&#10;3qy4mzV5HlNfHqPNyhQp+1qcp+gui6THoWj6fpsH+psoIreP/dVNtW6fTK/zcrVZV6jqS6n2NgWs&#10;nxZ4p03wT4Z1PXtXnW203T4GuJ5W/urWtXzL/wAFDk1D/hnC7ezkZIF1O1+3Kn8UXzqv/kXyq9/h&#10;7L4ZtmmHwVWXLGpJJkV5clOUj85/jx8WL742fE3VfE99+5S6bZa2/wDzwgX7if5/i315vNb/AN7b&#10;Tpqid6/0cweGpYLDww9GPLGPuxPjpSlOXMHl0OlHmU/ctdpAQ2ctyyRRLvdm+VP71f0N/B3wWvw2&#10;+FPg/wAKpwdH0q1smP8AeZIlVm/76zX4s/sV/C9vi5+0h4K0jy99jZXK6rf/AC/8u8Hz/wDj77F/&#10;4HX7t0AJS0UUAFFFFABRRRQAUUUUAFRyfdH+9UlRyfdH+9QBJRSN900UAfM37Sn7Y3wh+F9vqvg/&#10;xTI3iXUJoPIvNBsovN+Vl+7K33UzX4+/EDUvDOseK7+78JaXe6Lokrb7ayvblZ5Y/wDgSqtftL8T&#10;v2K/hD8W9fudc8Q+F9+sXTb7i7tLqWB5W/vNsavjH9tT9j34cfAHS/AWv+HNMvodJutdSz1eK4vp&#10;ZfNi/wBb/F935YpamdRU4OfYD8/n/wCBVFN92v0A+Nn/AATZWT7Rqfw31L5WXd/Y+py/+ipf/ZX/&#10;AO+q+H/GfgbXPAerXGi+IdKudK1O3/1sN3Ft/wD2l/26+YyXinK8+hfB1eaX8v2o/I2qUKtL4jI8&#10;O6VFr2v6Zps19babDdTxW73t0+yKBWfZvb/ZSv3H+HHhvR/B/gPQNG8PyRT6PY2cUFrLC6usq7fv&#10;7l+9u+9X4SOmxq7n4e/HTx78KZU/4RjxLf6XFu3/AGdZd8X/AH6b5a+W474RxfFdCnSoV+T2f2Zb&#10;SOjC4iNCXvRPUP29rZbP9p7xht/5a/ZZf/JWKvnmuj+JnxI1n4teMNQ8UeIJI5tVvPK894otqfLE&#10;kX3P+A1yiP8ANX3WS4Kpl+W0MLX+KMYx/wDAUc9SXPKUyx/FXsn7Jvxcb4M/G7Q9buJPJ0q4b7Bq&#10;f9zyJf4/+ANtb/gFeN7lp+z5fkrrzHB0sxwdXCYj4ZR5SIS5Z8x+/Q+Zdy0Vw/wLXWF+DHghdfja&#10;HWV0a1W5SX76t5S/f/2q7gfdFf5oY/C/VMVVoKXNyyaPtYS5o8wV5v8AtI+FR42+A3jrSiu+WTSp&#10;ZYl/6axfvU/8eRa9Irmfih4ks/B/w58T6zqDf6FZ6dcSyf7fyN8tdeS1KtLMsPOj8XNG33mdT4JH&#10;4W3C7GqvViZP4f7tRbG/vV/pfTvyq58WRU5EbdT/AOKvZfhT+yz8SPiZYWXiDTfCF3feHWlTfK88&#10;Vq91Fv8An8rd/wAD+b7tcuLxuGwFP2uLqRpx/vSsXGMp/Cff/wDwSx+BZ8F/DTUPiFqdts1PxM4h&#10;sQ6/OllG/D/8Df5v91Ur7vrwz9mv4+eE/ipp+oeFdD0m88K6r4TWOyvPDd/EqS2aKNiBdvysvy7e&#10;PSvchW8JxqRU4bEC0UUVqAUUUUAFFFFABRRRQAVHJ90f71SVHJ90f71AD/4aKP4aKAFr5t/4KDeB&#10;f+E4/Za8V+VHvuNJ8rVV/wBlYn/e/wDkJpa+kqyte0Oz8SaHqGkahGs1lfW0trPG38UbrtYfrSau&#10;rAeB/Azxn/wsL4N+D9faTfcXmmRee3/TdV2S/wDj6tVv4lfCTwn8XtDbS/FOkQ6lDs/dzbdk0X+4&#10;/wB5a8J/Yd1K78Jw+PfhJrDN/avhDWJRFv8A47d3b51/4GjN/wBtVr6mxX+enEuGxHDPENeNCThJ&#10;S5o+j1R9dRlGtRjzH5S/tLfsMeI/g6t1r2gNJ4h8Kr87TIv+kWq/9NVX/wBCT/x2vll4/wCGv6AG&#10;jWaN0lVXRl2sjfxV+e/7bn7GNrothffEDwLZ+TZwr5uraTCnyxL/ABXEX+z/AHl/h+9X79wL4mf2&#10;hOOW5v8AxH8Mv5vXzPJxeC5ffpnwOifLTfJSrH8O2mOlf0hueOMRK+q/+Cevwr0P4jfGK7vNcjW8&#10;i8P2a38FpL92WffsR2/2U/8AQttfK/mV9ef8Ex9Sa3+PWrWn8E/h6fd/wG4g/wDsq+L40qV6XD+L&#10;lQlyy5Tpw/L7ePMfqDRT6ZX+cTu3dn2Y4jNfKH/BR7x5/wAIv8CYtDgl2XfiC+SJv73kRfvX/wDH&#10;liX/AIFX1hXyh+2F+y74y/aK8YeHG0jU9O03Q9Ls2Tdds2/zZX/e/Kq/3Uir9D4JlgqeeUMRmNTl&#10;pU/e97y2/E4sTzez5YH5XP8A7zURws7Iqqzu3yKiV+jGi/8ABLPQ0s1/tfxzqE0/8X2GziiT/wAe&#10;3V7b8C/2M/AHwH1KXVNOS61zWG+WK+1URO9sv/TLai7f96v6jzHxYyDC0JSws3Ul/Lytfizwo4Cp&#10;KXvnxB8Cf2AfHXxIuLLUfEcEnhDw4zq7fbl23cq/7EX8P/Aq/UzSdKtNB0iy02xgW2srOBLeCFfu&#10;KirtVavUV/LvFHGmYcWVoyxHuwj8MUe7Rw0KC90+R9M+FXxp8G/tQfELx14Mh0GwtfEES2sGoaxK&#10;8qrF+6+fyk/j/dfxV6bfeEfF2i6Le678R/jnr6W9rH5s76SsGlWkS/8AfDN/49XtdeL/ALQXw/8A&#10;hf44tbM/ErXk06ytl/dW82tfYom/2tu75mr67LePs6x06GXyqSp0ocsf3ceaT5TmnhKcfeNT9hPx&#10;h498eeC/Euq+KNSvtZ8NPqrJ4Y1DVYlS7ntVLLvbZ95eE59d1fUYHtX58xeJNSuIbTS/2d/Fnjfx&#10;JrVvLFFb+c7Xfh6CJX+ZLiWdNu3b/cffX3/Z/aPscX2jZ5+xfN2/d3fxYr+wMnx0cxwkK8aco/44&#10;2kfP1I8srFuiiivdMQooooAKKKKACmP9yn0UAJ/DRQ33TRQAtFFFAHwh+0xp5/Z9/a18G/FaP9z4&#10;a8Wr/Yuuv/AsvyIjt/wFYm/7d2r6a/2qZ+0p8Gbb47fB/X/Ckm1byaIz6fM//LK6T5om/P5T/su1&#10;eEfse/Fa5+IXw5fRNcLQ+MPCsv8AZGq203+t+T5Udv8Avnb/ALyNX8x+MPD8q1OnnNCPw+7L9H+h&#10;7eXVv+XR75UNxbRXkEsE8SzQyrtlR1+Rlp9Pr+T6c5U5Kcd0e5ufjL+1d8GV+CPxk1XRoImTR7r/&#10;AE3TP+vdv4P+ANvX/gFeOSV+nn/BSP4WjxZ8KbDxdbR/6d4euNk7qv8Ay6y/K3/fLbP/AB6vzD/4&#10;FX+hfAuevPskpYiX8SPuy9V/Vz5TF0/ZVOUZJX33/wAExvhDeRTa98R76NobV4G0jT9//LX50aVv&#10;91dqr/31Xw14ZttMuvEmkxazPJb6U95El5LD99YN/wC9dP8AgO6v3S8J6DpHhjw3pul6DBDbaPaw&#10;LFZxW/3PK/hr43xa4hq5ZlccBTj71f7X91HRgKfPU5v5TVp24Ulec/Fj4/eA/gzCn/CV+IILG5lX&#10;fFYxfvbmRf8ArkvRf9pvlr+N8DgcTmFb2GGpynLtE+knOMPiPRwc0tfBXxC/4Kg2cPmweCfCrXL/&#10;AMN3rMuxP+/S/wDxVfMnj/8AbE+KnxFWVb7xVc2do3/Lppn+ixL/AN8/N/321frmVeE2e5j7+K5a&#10;Mf73xfcjzamPpx+E/Vnx18ZvA3wyt2l8UeKdN0l9uVt5Z98r/wC7Evzt/wB8189eIP8AgpJ4Bt9U&#10;i0/w7omueKpZW2RC2iWLzW/h2q3zV+aNhZ6n4u1u3s7SO51XVb+dYooUV5ZZ5X+4n+01frf+xJ+w&#10;vZ/AvT7fxd4wt4dR8eTrujh+9Fpaf3U/vy/3n/757lv2TK/B7JsLHmx9SVWX/gMf6+Z5tTMKkvgN&#10;LRfid8Y/E0CT6f8AAXVLO3ddytrOsW9q/wD3z99f++a2ftXx8k/eL8LvDcK/3X8UfN/6T19QUV9T&#10;Dwz4Wj/zC/8Ak0v8zH67X/mPmv8A4Tfx3o0QOvfCPX02/el0e6tdQX/vlXV//Ha8K+P3w3g+Nf8A&#10;p/hb4S+Mbf4j+bF9i1q8019Pit2U/flaX5GXb/DX6EdcUYG7tRgfDzJsrx0cdguenJdpaf8ADDli&#10;6k48sjG8J6ddaR4Y0qxvmhfUILWNbp7ePYjShBvZV/3q3aKK/UjgCiiigAooooAKKKKACiikagBa&#10;KKKACiiigCM9zXwx+034euP2Z/j1pnxt0aBm8Ia666Z4stLdPuu/3Lj/AMcVv99P+mtfdOOK5rx9&#10;4L0n4i+ENV8Na5ard6XqcDW88RxyrfxL/tL96vNx+Bo5lhamExEeaM1Y0hOUJc0TibG9ttSs7e7t&#10;J47m0njWWKWFtyOrfdZanr5e/Z58Rav8DfiFffALxxcu89nuufC+pzfKmoWf39q/7X3vl/3l/hr6&#10;hr/PTifh7EcN5lPBVlp9l949z66hWjVjzRMPxx4RtfHng3WvDt8u611SzltH/wBncm3dX4aeJNDu&#10;fC/iDUNKvk8m9sJ5bWdP7rK+16/QT9rr9uu88A+MIvCfw9uYXvdMuVfU9QZVlRmX/lgn/szf8Br5&#10;g/bK02xv/iFp3j3RV/4kXjfTotag/wBiXZtuIv8AeV1+b/er+k/C7L8yyOCjjly08R70f8Uf/klr&#10;8jxMfKNb4fsnhP33r9Zv2APiZc/EL4AWlpfSNNfeHbltIaV/4okRHi/8cdV/4BX5KV9i/wDBP/8A&#10;aY8P/Ce41Xwb4nZdOsNbvEuoNVc4SKfakWyX+6vyr838Nfa+JWT1M4yGao0uapTlGUf1/A5sFU9l&#10;U94/Tmvxf/ayvNVvP2ivHX9rtI90upSonnfwxL/qv+A+Vtr9m4Z4rmJJYpFmhZdyujbkavnX9qL9&#10;jnRf2gGTW7G6XQvFsUXlfa9m+K6X+FJV/wDZq/mvw14hwfDeazeYLljUjy838p7eMoyrU/cPyVjr&#10;sPhX8IvFXxm8VWnhzwjpU2q6hP8Ae2r+6iT+/K/3UWva5v2D/iR4S8TWn9ueGLvXvDiy/wClS+Gb&#10;qB7h4v8AYSX+L/gNfeXwb+LHhL4P+GYtB8M/Ar4geH4VP70RaJ5rSt/eaXf89f2RQ4iyjER9rSxV&#10;OX/b0T52VKrH7Jsfsi/sP+HP2cNNi1nVfK8Q+OZk/e6i8eUtP9iAdv8Af+81fUu414Qv7RnifUF3&#10;aV8IPEXl/wAMmrX1lZf+O+a7/wDjtcz4m+PHxQs7dpJYvh14IiXrca/q8t1t/wCAJ5X/AKFXLW4o&#10;yeEuV4iMpf3XzfkONGpL7J9P/jRivz58Tftf32kM32/9pDwxbTN/yx8OeE/7QRf+B72rk7T9vq/t&#10;7pPL+OMV6n97VPAe2Fv+/Eu6tKXEGErfBGp/4Ln/AJC9jI/TBfpincV8g+Af2tvHWtaMdWtdI8Lf&#10;FDSo/mnm8E37wXsae9lcfNu/2d+//Zr3L4Q/Hvwh8btKmuvDWqeZd2rbL7SbpDFe2Tf3ZYm+Zf8A&#10;e+7XoYPMsLjuZYed5R3X2l6rciUZR+I9OopKWvXMwooooAKKKKACiiigAooooAKKKKACiiigApKW&#10;igDwL9q/9nWP49eDIJ9Km/snxzoUn23QtWT5HilX/lkzf3H/APia+PvHH7f134V+Et3od9pc+m/G&#10;CBpdKvLSaDZFayp8j3X/AMSv97/Zr9JvFOt2/hXwzqus3X/HrptpLeSf7saFz/6DX89PxL8f6r8U&#10;fH2u+Ktal87U9WumupX/ALn9xP8AdRPl/wCAV8tm/DeXZ7KlPHU+Z05c0f8A5H0OmnWlS+E5+Z57&#10;y4eWVmmllbezt87s1fQ/wx0Vvid8O7f4U+LZG8Mal57ap4N1bVonit5Wb/W2u9v+WUvyMv8AtJ/w&#10;GvUf+CW/wY0r4jfFLXvEevabDqNl4as4mgjuFDRC6lb5H2H+6sUtfpn8W/gh4O+OHhc6H4u0iO+t&#10;F/1Eq/JNbN/fideVNezjcHCvSVOD5ZR1i/5X/X4GMZcp+Cvjz4aeKPhj4gl0XxLpFzpV7E3/AC2X&#10;5Jf9tH+6y/7SVzyI71+sOu/sb/FLwLbNpvhfxJo3xQ8ILwnhvx7b7njX/YnX7rf98p/s14p4y/Zb&#10;0tJGbxJ+z7468K3J+9ceBr+LVbd/+AfPt/8AHa8z6/jsL7mJw/N/ehr+Ds/zL5Yy+GR8+/Av9sH4&#10;g/A/bY2V4ut+H1/5hOp72Vf+uT/eX/0H/Zr6b0j/AIKi6XJF/wATXwJeQy/9Ol4rJ/48q145qH7O&#10;Xwvt3fz9T+J2if7Gp+DZXf8A8drM/wCFB/C3dti8UeP79/7lv4NlX/0J6+BzTI+Gs6qe3xWBqe0/&#10;uwnH8jrp1q1OPuyPbtd/4KkWscT/ANi+Ap3f+F76/VU/8dSvJPGH/BSD4seIEZdKTSfDcTfd+w2f&#10;my/99Ss3/oNW9B/Zt8F38yfYfAnxn8Tvv/g0eKyt2/4G0T/+hV7n4D/Zd8S2PlS+Gf2ctC0SXouo&#10;eOdd+2uv+15SO/8A7LWeD4VyHB+9g8slUl/e/wDt3+gSxFSXxVD5R0HxD+0P+0RffZtM1PxRrqSt&#10;8zxStb2kX+8/yxLXVa3+xuvgnTf7X+LXxS0nw3Lt3/ZIne/vZf8AdT7zV916f+yj8VvGEKweNPi1&#10;/wAI/o//AEA/AditkiL/AHFlb5v++99d/ZfsV/CrR/COtaNa+HkmvdXspbK61rUpGu75hIjIXEsu&#10;7a3zfwba+mo5VmU5e6qeHp/y043l/wCBNJfgZyqU/wDEfn18BvCfw/8AE2vS6d8N/hfffES6svnn&#10;17xhfLBZQf8AbJV2/wDAPmavTfjZqWp/CvwPB4g8Q/Cn4YeIfDLXSWTLpIbzVb5vl3bP9lqk8J+F&#10;9X/Zf+H/AIz+EfjMXPhP+25p30fx5a2ry2Mvmqi/vZV/1TfJ/H93fXO+Dbj4veAfhjF4Ig8EeCvi&#10;74TglaWzvLfVIJU+Z3f503/N8zN/DX55mOHxlPMZuqvdjJfHOSlOPWUZ8yjH0R00+X2ZxPirwnom&#10;l/CWx/aC+Ctzf+CrizvFtdT0fz/NSCTfs+Tf95dzp8r/AC7WrtdD+JQ+NPgi7+NPgfb4V+MXgSJb&#10;jWorRf3Wp2v3n3r/ABo6I/8A3y6/3GrhPiTpXxm+JHhqHw/r1j4Q+F3ge3l83+z1v7Wyt9399181&#10;pWau1/Z4+C+sSeDPFXhH4YQXeu3niqBdP1rxvfWstrpNha/Mjpa+b808vzP/AOO17uHwlapTp1KE&#10;ubERqe64u9qd17s57S92/wChlKUftfCfo98EfihZfGf4W+GfGdjH9mi1a1Er2+f9VKp2Sp/wF1Zf&#10;wrva4b4NfDHTPgz8M/D/AIL0hmksdItxF58h+aVySzyN7s7M3413Nfsi21POCiiimAUUUUAFFFFA&#10;BRRRQAUUUUAFFFFABRRRQB578evCWoePvgn400DS7uKxvtS0m4tori43bE3IeW28+vSvy/8ABv8A&#10;wS/8beKb4R3Xi3QLKMt8zRfaJX/9ASiitYAfoV+yb+y3pv7K/gu/0a21STW9Q1S6Fzd3zxiPom1E&#10;VR0Vfmx/vV7xRRWQBRRRQAUlFFAC0UUUAFFFFAFa6s4L63e3uIY54m++kqhlP4GuC1P4C/DTVZmk&#10;vfA2hTTP95xp8Yz+QooqXGMt0Auk/AX4a6DMLnT/AALoFrKv8aadFu/PFd/DBHaxpDFGscaj5UUY&#10;AoopqKWyAmooopgFFFFABRRRQAUUUUAFFFFABRRRQB//2VBLAQItABQABgAIAAAAIQArENvACgEA&#10;ABQCAAATAAAAAAAAAAAAAAAAAAAAAABbQ29udGVudF9UeXBlc10ueG1sUEsBAi0AFAAGAAgAAAAh&#10;ADj9If/WAAAAlAEAAAsAAAAAAAAAAAAAAAAAOwEAAF9yZWxzLy5yZWxzUEsBAi0AFAAGAAgAAAAh&#10;AI6NTwsIAwAA3AgAAA4AAAAAAAAAAAAAAAAAOgIAAGRycy9lMm9Eb2MueG1sUEsBAi0AFAAGAAgA&#10;AAAhAHvAOJLDAAAApQEAABkAAAAAAAAAAAAAAAAAbgUAAGRycy9fcmVscy9lMm9Eb2MueG1sLnJl&#10;bHNQSwECLQAUAAYACAAAACEA/FM6ld0AAAAFAQAADwAAAAAAAAAAAAAAAABoBgAAZHJzL2Rvd25y&#10;ZXYueG1sUEsBAi0ACgAAAAAAAAAhAEhhYiWzWQAAs1kAABQAAAAAAAAAAAAAAAAAcgcAAGRycy9t&#10;ZWRpYS9pbWFnZTEuanBnUEsBAi0ACgAAAAAAAAAhAJAQ4+dTLwAAUy8AABQAAAAAAAAAAAAAAAAA&#10;V2EAAGRycy9tZWRpYS9pbWFnZTIuanBnUEsFBgAAAAAHAAcAvgEAANyQAAAAAA==&#10;">
                <v:rect id="Rectangle 14" o:spid="_x0000_s1027" style="position:absolute;top:9467;width:247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95C3E" w:rsidRDefault="00620C7B">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18625;top:167;width:24384;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dVvAAAANsAAAAPAAAAZHJzL2Rvd25yZXYueG1sRE9LCsIw&#10;EN0L3iGM4M6muhCpRhGhKIKKnwMMzdgUm0lpotbbm4Xg8vH+i1Vna/Gi1leOFYyTFARx4XTFpYLb&#10;NR/NQPiArLF2TAo+5GG17PcWmGn35jO9LqEUMYR9hgpMCE0mpS8MWfSJa4gjd3etxRBhW0rd4juG&#10;21pO0nQqLVYcGww2tDFUPC5PqyCfbmf3Ot8fD+ak12Yz3pXn1Ck1HHTrOYhAXfiLf+6dVjCJY+OX&#10;+APk8gsAAP//AwBQSwECLQAUAAYACAAAACEA2+H2y+4AAACFAQAAEwAAAAAAAAAAAAAAAAAAAAAA&#10;W0NvbnRlbnRfVHlwZXNdLnhtbFBLAQItABQABgAIAAAAIQBa9CxbvwAAABUBAAALAAAAAAAAAAAA&#10;AAAAAB8BAABfcmVscy8ucmVsc1BLAQItABQABgAIAAAAIQD4SKdVvAAAANsAAAAPAAAAAAAAAAAA&#10;AAAAAAcCAABkcnMvZG93bnJldi54bWxQSwUGAAAAAAMAAwC3AAAA8AIAAAAA&#10;">
                  <v:imagedata r:id="rId7" o:title=""/>
                </v:shape>
                <v:shape id="Picture 145" o:spid="_x0000_s1029" type="#_x0000_t75" style="position:absolute;left:4052;width:14218;height:12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p0wwAAANwAAAAPAAAAZHJzL2Rvd25yZXYueG1sRE9Na8JA&#10;EL0L/Q/LCL3pxmKrRFeRQkEoKrU56G3MjkkwOxt2Nxr/fVcoeJvH+5z5sjO1uJLzlWUFo2ECgji3&#10;uuJCQfb7NZiC8AFZY22ZFNzJw3Lx0ptjqu2Nf+i6D4WIIexTVFCG0KRS+rwkg35oG+LIna0zGCJ0&#10;hdQObzHc1PItST6kwYpjQ4kNfZaUX/atUbBNwi77Pp5Wh832PjlsskmLrVPqtd+tZiACdeEp/nev&#10;dZw/fofHM/ECufgDAAD//wMAUEsBAi0AFAAGAAgAAAAhANvh9svuAAAAhQEAABMAAAAAAAAAAAAA&#10;AAAAAAAAAFtDb250ZW50X1R5cGVzXS54bWxQSwECLQAUAAYACAAAACEAWvQsW78AAAAVAQAACwAA&#10;AAAAAAAAAAAAAAAfAQAAX3JlbHMvLnJlbHNQSwECLQAUAAYACAAAACEATmp6dMMAAADcAAAADwAA&#10;AAAAAAAAAAAAAAAHAgAAZHJzL2Rvd25yZXYueG1sUEsFBgAAAAADAAMAtwAAAPcCAAAAAA==&#10;">
                  <v:imagedata r:id="rId8" o:title=""/>
                </v:shape>
                <w10:anchorlock/>
              </v:group>
            </w:pict>
          </mc:Fallback>
        </mc:AlternateContent>
      </w:r>
      <w:r w:rsidR="00620C7B">
        <w:t xml:space="preserve"> </w:t>
      </w:r>
    </w:p>
    <w:p w:rsidR="00B95C3E" w:rsidRPr="005240EF" w:rsidRDefault="00620C7B" w:rsidP="005240EF">
      <w:pPr>
        <w:spacing w:after="220" w:line="259" w:lineRule="auto"/>
        <w:ind w:left="0" w:right="1679" w:firstLine="0"/>
      </w:pPr>
      <w:r>
        <w:t xml:space="preserve"> </w:t>
      </w:r>
    </w:p>
    <w:p w:rsidR="005240EF" w:rsidRPr="005240EF" w:rsidRDefault="005240EF" w:rsidP="005240EF">
      <w:pPr>
        <w:spacing w:after="312" w:line="259" w:lineRule="auto"/>
        <w:ind w:left="0" w:firstLine="0"/>
        <w:jc w:val="center"/>
        <w:rPr>
          <w:b/>
          <w:sz w:val="72"/>
          <w:szCs w:val="72"/>
        </w:rPr>
      </w:pPr>
      <w:r w:rsidRPr="005240EF">
        <w:rPr>
          <w:b/>
          <w:sz w:val="72"/>
          <w:szCs w:val="72"/>
        </w:rPr>
        <w:t>Anti-Bullying Policy</w:t>
      </w:r>
    </w:p>
    <w:p w:rsidR="005240EF" w:rsidRDefault="005240EF">
      <w:pPr>
        <w:spacing w:after="312" w:line="259" w:lineRule="auto"/>
        <w:ind w:left="0" w:firstLine="0"/>
      </w:pPr>
    </w:p>
    <w:tbl>
      <w:tblPr>
        <w:tblStyle w:val="TableGrid"/>
        <w:tblpPr w:vertAnchor="text" w:horzAnchor="page" w:tblpX="2113" w:tblpY="95"/>
        <w:tblOverlap w:val="never"/>
        <w:tblW w:w="7907" w:type="dxa"/>
        <w:tblInd w:w="0" w:type="dxa"/>
        <w:tblCellMar>
          <w:top w:w="11" w:type="dxa"/>
          <w:left w:w="107" w:type="dxa"/>
          <w:right w:w="115" w:type="dxa"/>
        </w:tblCellMar>
        <w:tblLook w:val="04A0" w:firstRow="1" w:lastRow="0" w:firstColumn="1" w:lastColumn="0" w:noHBand="0" w:noVBand="1"/>
      </w:tblPr>
      <w:tblGrid>
        <w:gridCol w:w="3970"/>
        <w:gridCol w:w="3937"/>
      </w:tblGrid>
      <w:tr w:rsidR="00F34B80" w:rsidTr="00F34B80">
        <w:trPr>
          <w:trHeight w:val="562"/>
        </w:trPr>
        <w:tc>
          <w:tcPr>
            <w:tcW w:w="3970"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3" w:firstLine="0"/>
            </w:pPr>
            <w:r>
              <w:t xml:space="preserve">Date agreed </w:t>
            </w:r>
          </w:p>
          <w:p w:rsidR="00F34B80" w:rsidRDefault="00F34B80" w:rsidP="00F34B80">
            <w:pPr>
              <w:spacing w:after="0" w:line="259" w:lineRule="auto"/>
              <w:ind w:left="3" w:firstLine="0"/>
            </w:pPr>
            <w:r>
              <w:t xml:space="preserve"> </w:t>
            </w:r>
          </w:p>
        </w:tc>
        <w:tc>
          <w:tcPr>
            <w:tcW w:w="3937"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1" w:firstLine="0"/>
            </w:pPr>
            <w:r>
              <w:t xml:space="preserve">January 2023 </w:t>
            </w:r>
          </w:p>
        </w:tc>
      </w:tr>
      <w:tr w:rsidR="00F34B80" w:rsidTr="00F34B80">
        <w:trPr>
          <w:trHeight w:val="562"/>
        </w:trPr>
        <w:tc>
          <w:tcPr>
            <w:tcW w:w="3970" w:type="dxa"/>
            <w:tcBorders>
              <w:top w:val="single" w:sz="4" w:space="0" w:color="000000"/>
              <w:left w:val="single" w:sz="4" w:space="0" w:color="000000"/>
              <w:bottom w:val="single" w:sz="4" w:space="0" w:color="000000"/>
              <w:right w:val="single" w:sz="4" w:space="0" w:color="000000"/>
            </w:tcBorders>
          </w:tcPr>
          <w:p w:rsidR="00F34B80" w:rsidRDefault="005240EF" w:rsidP="00F34B80">
            <w:pPr>
              <w:spacing w:after="0" w:line="259" w:lineRule="auto"/>
              <w:ind w:left="3" w:firstLine="0"/>
            </w:pPr>
            <w:r>
              <w:t>Date for r</w:t>
            </w:r>
            <w:r w:rsidR="00F34B80">
              <w:t xml:space="preserve">eview </w:t>
            </w:r>
          </w:p>
          <w:p w:rsidR="00F34B80" w:rsidRDefault="00F34B80" w:rsidP="00F34B80">
            <w:pPr>
              <w:spacing w:after="0" w:line="259" w:lineRule="auto"/>
              <w:ind w:left="3" w:firstLine="0"/>
            </w:pPr>
            <w:r>
              <w:t xml:space="preserve"> </w:t>
            </w:r>
            <w:r>
              <w:tab/>
            </w:r>
            <w:r>
              <w:rPr>
                <w:b/>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1" w:firstLine="0"/>
            </w:pPr>
            <w:r>
              <w:t>January 2026</w:t>
            </w:r>
          </w:p>
        </w:tc>
      </w:tr>
      <w:tr w:rsidR="00F34B80" w:rsidTr="00F34B80">
        <w:trPr>
          <w:trHeight w:val="562"/>
        </w:trPr>
        <w:tc>
          <w:tcPr>
            <w:tcW w:w="3970"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3" w:firstLine="0"/>
            </w:pPr>
            <w:r>
              <w:t xml:space="preserve">Head teacher </w:t>
            </w:r>
          </w:p>
          <w:p w:rsidR="00F34B80" w:rsidRDefault="00F34B80" w:rsidP="00F34B80">
            <w:pPr>
              <w:spacing w:after="0" w:line="259" w:lineRule="auto"/>
              <w:ind w:left="3" w:firstLine="0"/>
            </w:pPr>
            <w:r>
              <w:t xml:space="preserve"> </w:t>
            </w:r>
          </w:p>
        </w:tc>
        <w:tc>
          <w:tcPr>
            <w:tcW w:w="3937"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1" w:firstLine="0"/>
            </w:pPr>
            <w:r>
              <w:t xml:space="preserve">Boo Edleston </w:t>
            </w:r>
          </w:p>
        </w:tc>
      </w:tr>
      <w:tr w:rsidR="00F34B80" w:rsidTr="00F34B80">
        <w:trPr>
          <w:trHeight w:val="564"/>
        </w:trPr>
        <w:tc>
          <w:tcPr>
            <w:tcW w:w="3970"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3" w:firstLine="0"/>
            </w:pPr>
            <w:r>
              <w:t xml:space="preserve">Chair of Governors </w:t>
            </w:r>
          </w:p>
          <w:p w:rsidR="00F34B80" w:rsidRDefault="00F34B80" w:rsidP="00F34B80">
            <w:pPr>
              <w:spacing w:after="0" w:line="259" w:lineRule="auto"/>
              <w:ind w:left="3" w:firstLine="0"/>
            </w:pPr>
            <w:r>
              <w:t xml:space="preserve"> </w:t>
            </w:r>
          </w:p>
        </w:tc>
        <w:tc>
          <w:tcPr>
            <w:tcW w:w="3937"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1" w:firstLine="0"/>
            </w:pPr>
            <w:r>
              <w:t xml:space="preserve">Simon Holden </w:t>
            </w:r>
          </w:p>
        </w:tc>
      </w:tr>
      <w:tr w:rsidR="00F34B80" w:rsidTr="00F34B80">
        <w:trPr>
          <w:trHeight w:val="1198"/>
        </w:trPr>
        <w:tc>
          <w:tcPr>
            <w:tcW w:w="3970"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3" w:firstLine="0"/>
            </w:pPr>
            <w:r>
              <w:t xml:space="preserve">Signed on behalf of the Governing </w:t>
            </w:r>
          </w:p>
          <w:p w:rsidR="00F34B80" w:rsidRDefault="00F34B80" w:rsidP="00F34B80">
            <w:pPr>
              <w:spacing w:after="0" w:line="259" w:lineRule="auto"/>
              <w:ind w:left="3" w:firstLine="0"/>
            </w:pPr>
            <w:r>
              <w:t xml:space="preserve">Board by </w:t>
            </w:r>
          </w:p>
          <w:p w:rsidR="00F34B80" w:rsidRDefault="007F67DC" w:rsidP="00F34B80">
            <w:pPr>
              <w:spacing w:after="0" w:line="259" w:lineRule="auto"/>
              <w:ind w:left="3" w:firstLine="0"/>
            </w:pPr>
            <w:r>
              <w:t xml:space="preserve">Name: </w:t>
            </w:r>
            <w:bookmarkStart w:id="0" w:name="_GoBack"/>
            <w:bookmarkEnd w:id="0"/>
          </w:p>
        </w:tc>
        <w:tc>
          <w:tcPr>
            <w:tcW w:w="3937"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1" w:firstLine="0"/>
            </w:pPr>
            <w:r>
              <w:t xml:space="preserve">Signature: </w:t>
            </w:r>
          </w:p>
          <w:p w:rsidR="00F34B80" w:rsidRDefault="00F34B80" w:rsidP="00F34B80">
            <w:pPr>
              <w:spacing w:after="0" w:line="259" w:lineRule="auto"/>
              <w:ind w:left="0" w:right="1743" w:firstLine="0"/>
              <w:jc w:val="center"/>
            </w:pPr>
            <w:r>
              <w:t xml:space="preserve"> </w:t>
            </w:r>
          </w:p>
          <w:p w:rsidR="00F34B80" w:rsidRDefault="00F34B80" w:rsidP="00F34B80">
            <w:pPr>
              <w:spacing w:after="0" w:line="259" w:lineRule="auto"/>
              <w:ind w:left="1" w:firstLine="0"/>
            </w:pPr>
            <w:r>
              <w:t xml:space="preserve">Date: </w:t>
            </w:r>
          </w:p>
          <w:p w:rsidR="00F34B80" w:rsidRDefault="00F34B80" w:rsidP="00F34B80">
            <w:pPr>
              <w:spacing w:after="0" w:line="259" w:lineRule="auto"/>
              <w:ind w:left="1" w:firstLine="0"/>
            </w:pPr>
            <w:r>
              <w:t xml:space="preserve"> </w:t>
            </w:r>
          </w:p>
        </w:tc>
      </w:tr>
      <w:tr w:rsidR="00F34B80" w:rsidTr="00F34B80">
        <w:trPr>
          <w:trHeight w:val="1366"/>
        </w:trPr>
        <w:tc>
          <w:tcPr>
            <w:tcW w:w="3970"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3" w:firstLine="0"/>
            </w:pPr>
            <w:r>
              <w:t xml:space="preserve">Signed on behalf of the school by: </w:t>
            </w:r>
          </w:p>
          <w:p w:rsidR="00F34B80" w:rsidRDefault="00F34B80" w:rsidP="00F34B80">
            <w:pPr>
              <w:spacing w:after="0" w:line="259" w:lineRule="auto"/>
              <w:ind w:left="3" w:firstLine="0"/>
            </w:pPr>
            <w:r>
              <w:t xml:space="preserve">Boo Edleston </w:t>
            </w:r>
          </w:p>
          <w:p w:rsidR="00F34B80" w:rsidRDefault="00F34B80" w:rsidP="00F34B80">
            <w:pPr>
              <w:spacing w:after="0" w:line="259" w:lineRule="auto"/>
              <w:ind w:left="3" w:firstLine="0"/>
            </w:pPr>
            <w:r>
              <w:t xml:space="preserve">Head teacher </w:t>
            </w:r>
          </w:p>
          <w:p w:rsidR="00F34B80" w:rsidRDefault="00F34B80" w:rsidP="00F34B80">
            <w:pPr>
              <w:spacing w:after="0" w:line="259" w:lineRule="auto"/>
              <w:ind w:left="3" w:firstLine="0"/>
            </w:pPr>
            <w:r>
              <w:t xml:space="preserve"> </w:t>
            </w:r>
          </w:p>
        </w:tc>
        <w:tc>
          <w:tcPr>
            <w:tcW w:w="3937" w:type="dxa"/>
            <w:tcBorders>
              <w:top w:val="single" w:sz="4" w:space="0" w:color="000000"/>
              <w:left w:val="single" w:sz="4" w:space="0" w:color="000000"/>
              <w:bottom w:val="single" w:sz="4" w:space="0" w:color="000000"/>
              <w:right w:val="single" w:sz="4" w:space="0" w:color="000000"/>
            </w:tcBorders>
          </w:tcPr>
          <w:p w:rsidR="00F34B80" w:rsidRDefault="00F34B80" w:rsidP="00F34B80">
            <w:pPr>
              <w:spacing w:after="0" w:line="259" w:lineRule="auto"/>
              <w:ind w:left="1" w:firstLine="0"/>
            </w:pPr>
            <w:r>
              <w:t xml:space="preserve">Signature: </w:t>
            </w:r>
          </w:p>
          <w:p w:rsidR="00F34B80" w:rsidRDefault="00F34B80" w:rsidP="00F34B80">
            <w:pPr>
              <w:spacing w:after="0" w:line="259" w:lineRule="auto"/>
              <w:ind w:left="0" w:right="1067" w:firstLine="0"/>
              <w:jc w:val="center"/>
            </w:pPr>
            <w:r>
              <w:t xml:space="preserve"> </w:t>
            </w:r>
          </w:p>
          <w:p w:rsidR="00F34B80" w:rsidRDefault="00F34B80" w:rsidP="00F34B80">
            <w:pPr>
              <w:spacing w:after="0" w:line="259" w:lineRule="auto"/>
              <w:ind w:left="1" w:firstLine="0"/>
            </w:pPr>
            <w:r>
              <w:t xml:space="preserve">Date: </w:t>
            </w:r>
          </w:p>
        </w:tc>
      </w:tr>
    </w:tbl>
    <w:p w:rsidR="00B95C3E" w:rsidRPr="005240EF" w:rsidRDefault="00620C7B">
      <w:pPr>
        <w:tabs>
          <w:tab w:val="center" w:pos="4319"/>
        </w:tabs>
        <w:spacing w:after="0" w:line="259" w:lineRule="auto"/>
        <w:ind w:left="-15" w:firstLine="0"/>
        <w:rPr>
          <w:sz w:val="52"/>
          <w:szCs w:val="52"/>
        </w:rPr>
      </w:pPr>
      <w:r w:rsidRPr="005240EF">
        <w:rPr>
          <w:b/>
          <w:sz w:val="52"/>
          <w:szCs w:val="52"/>
        </w:rPr>
        <w:t xml:space="preserve"> </w:t>
      </w:r>
    </w:p>
    <w:p w:rsidR="00B95C3E" w:rsidRDefault="00620C7B">
      <w:pPr>
        <w:spacing w:after="3" w:line="449" w:lineRule="auto"/>
        <w:ind w:left="0" w:right="8952" w:firstLine="0"/>
      </w:pPr>
      <w:r>
        <w:t xml:space="preserve">  </w:t>
      </w:r>
    </w:p>
    <w:p w:rsidR="00B95C3E" w:rsidRDefault="00B95C3E">
      <w:pPr>
        <w:spacing w:after="0" w:line="259" w:lineRule="auto"/>
        <w:ind w:left="0" w:right="553" w:firstLine="0"/>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5240EF" w:rsidRDefault="005240EF">
      <w:pPr>
        <w:spacing w:after="220" w:line="259" w:lineRule="auto"/>
        <w:ind w:left="-5"/>
        <w:rPr>
          <w:b/>
        </w:rPr>
      </w:pPr>
    </w:p>
    <w:p w:rsidR="00B95C3E" w:rsidRDefault="00620C7B">
      <w:pPr>
        <w:spacing w:after="220" w:line="259" w:lineRule="auto"/>
        <w:ind w:left="-5"/>
      </w:pPr>
      <w:r>
        <w:rPr>
          <w:b/>
        </w:rPr>
        <w:lastRenderedPageBreak/>
        <w:t xml:space="preserve">Aims of this policy:  </w:t>
      </w:r>
    </w:p>
    <w:p w:rsidR="00B95C3E" w:rsidRDefault="00620C7B">
      <w:pPr>
        <w:numPr>
          <w:ilvl w:val="0"/>
          <w:numId w:val="1"/>
        </w:numPr>
        <w:spacing w:after="176"/>
        <w:ind w:hanging="178"/>
      </w:pPr>
      <w:r>
        <w:t xml:space="preserve">To contribute to a child’s spiritual, emotional, social, moral and physical development  </w:t>
      </w:r>
    </w:p>
    <w:p w:rsidR="00B95C3E" w:rsidRDefault="00620C7B">
      <w:pPr>
        <w:numPr>
          <w:ilvl w:val="0"/>
          <w:numId w:val="1"/>
        </w:numPr>
        <w:spacing w:after="176"/>
        <w:ind w:hanging="178"/>
      </w:pPr>
      <w:r>
        <w:t xml:space="preserve">To develop positive approaches and attitudes to the diverse needs of others and enable children to become responsible and active members of our diverse society </w:t>
      </w:r>
    </w:p>
    <w:p w:rsidR="00B95C3E" w:rsidRDefault="00620C7B">
      <w:pPr>
        <w:numPr>
          <w:ilvl w:val="0"/>
          <w:numId w:val="1"/>
        </w:numPr>
        <w:spacing w:after="117"/>
        <w:ind w:hanging="178"/>
      </w:pPr>
      <w:r>
        <w:t xml:space="preserve">To eliminate all forms of bullying including prejudice-driven bullying  </w:t>
      </w:r>
    </w:p>
    <w:p w:rsidR="00B95C3E" w:rsidRDefault="00620C7B">
      <w:pPr>
        <w:spacing w:after="158" w:line="259" w:lineRule="auto"/>
        <w:ind w:left="0" w:firstLine="0"/>
      </w:pPr>
      <w:r>
        <w:t xml:space="preserve"> </w:t>
      </w:r>
    </w:p>
    <w:p w:rsidR="00B95C3E" w:rsidRDefault="00620C7B">
      <w:pPr>
        <w:spacing w:after="160" w:line="259" w:lineRule="auto"/>
        <w:ind w:left="-5"/>
      </w:pPr>
      <w:r>
        <w:rPr>
          <w:b/>
        </w:rPr>
        <w:t xml:space="preserve">What constitutes bullying? </w:t>
      </w:r>
    </w:p>
    <w:p w:rsidR="00B95C3E" w:rsidRDefault="00620C7B">
      <w:pPr>
        <w:spacing w:after="159"/>
        <w:ind w:left="-5"/>
      </w:pPr>
      <w:r>
        <w:t xml:space="preserve">Bullying is when the same student is repeatedly and deliberately harmed. The victim finds it difficult to defend him or herself against the perpetrator/s. The victim is the same student who is subjected over and over again to mean and hurtful actions by others. The purpose of bullying is to hurt, harm and cause distress. A victim may be physically weak, timid or might be new to a class with no circle of friends to support him or her. Children who do not share similar characteristics with their peers, for example their race and culture, their sexuality or their educational ability, can also be victimised through bullying.  </w:t>
      </w:r>
    </w:p>
    <w:p w:rsidR="00B95C3E" w:rsidRDefault="00620C7B">
      <w:pPr>
        <w:spacing w:after="157"/>
        <w:ind w:left="-5"/>
      </w:pPr>
      <w:r>
        <w:t xml:space="preserve">Sometimes children hurt each other by accident. A fight or falling out between two children of equal strength and status is not bullying. When such incidents arise the school will deal with these in line with our behaviour policy.  </w:t>
      </w:r>
    </w:p>
    <w:p w:rsidR="00B95C3E" w:rsidRDefault="00620C7B">
      <w:pPr>
        <w:spacing w:after="160" w:line="259" w:lineRule="auto"/>
        <w:ind w:left="0" w:firstLine="0"/>
      </w:pPr>
      <w:r>
        <w:t xml:space="preserve"> </w:t>
      </w:r>
    </w:p>
    <w:p w:rsidR="00B95C3E" w:rsidRDefault="00620C7B">
      <w:pPr>
        <w:spacing w:after="0" w:line="259" w:lineRule="auto"/>
        <w:ind w:left="720" w:firstLine="0"/>
      </w:pPr>
      <w:r>
        <w:t xml:space="preserve"> </w:t>
      </w:r>
    </w:p>
    <w:p w:rsidR="00B95C3E" w:rsidRDefault="00620C7B">
      <w:pPr>
        <w:spacing w:after="1" w:line="259" w:lineRule="auto"/>
        <w:ind w:left="-5"/>
      </w:pPr>
      <w:r>
        <w:rPr>
          <w:b/>
        </w:rPr>
        <w:t xml:space="preserve">What do we know about bullying?  </w:t>
      </w:r>
    </w:p>
    <w:p w:rsidR="00B95C3E" w:rsidRDefault="00620C7B">
      <w:pPr>
        <w:spacing w:after="2" w:line="259" w:lineRule="auto"/>
        <w:ind w:left="0" w:firstLine="0"/>
      </w:pPr>
      <w:r>
        <w:t xml:space="preserve"> </w:t>
      </w:r>
    </w:p>
    <w:p w:rsidR="00B95C3E" w:rsidRDefault="00620C7B">
      <w:pPr>
        <w:ind w:left="-5"/>
      </w:pPr>
      <w:r>
        <w:t xml:space="preserve">Bullying harms children and is not ‘a rite of passage’ to adulthood. Research shows that bullying in childhood diminishes the victims’ ability to cope in difficult situations. This is why at Pear Tree Primary School we take extensive measures to both prevent and tackle all forms of bullying.  </w:t>
      </w:r>
    </w:p>
    <w:p w:rsidR="00B95C3E" w:rsidRDefault="00620C7B">
      <w:pPr>
        <w:spacing w:after="0" w:line="259" w:lineRule="auto"/>
        <w:ind w:left="0" w:firstLine="0"/>
      </w:pPr>
      <w:r>
        <w:t xml:space="preserve"> </w:t>
      </w:r>
    </w:p>
    <w:p w:rsidR="00B95C3E" w:rsidRDefault="00620C7B">
      <w:pPr>
        <w:ind w:left="-5"/>
      </w:pPr>
      <w:r>
        <w:t xml:space="preserve">Bullying can be:  </w:t>
      </w:r>
    </w:p>
    <w:p w:rsidR="00B95C3E" w:rsidRDefault="00620C7B">
      <w:pPr>
        <w:spacing w:after="18" w:line="259" w:lineRule="auto"/>
        <w:ind w:left="0" w:firstLine="0"/>
      </w:pPr>
      <w:r>
        <w:t xml:space="preserve"> </w:t>
      </w:r>
    </w:p>
    <w:p w:rsidR="00B95C3E" w:rsidRDefault="00620C7B">
      <w:pPr>
        <w:numPr>
          <w:ilvl w:val="0"/>
          <w:numId w:val="2"/>
        </w:numPr>
        <w:ind w:hanging="360"/>
      </w:pPr>
      <w:r>
        <w:t xml:space="preserve">Physical – pushing, poking, kicking, hitting, biting, pinching </w:t>
      </w:r>
      <w:proofErr w:type="spellStart"/>
      <w:r>
        <w:t>etc</w:t>
      </w:r>
      <w:proofErr w:type="spellEnd"/>
      <w:r>
        <w:t xml:space="preserve"> </w:t>
      </w:r>
    </w:p>
    <w:p w:rsidR="00B95C3E" w:rsidRDefault="00620C7B">
      <w:pPr>
        <w:numPr>
          <w:ilvl w:val="0"/>
          <w:numId w:val="2"/>
        </w:numPr>
        <w:ind w:hanging="360"/>
      </w:pPr>
      <w:r>
        <w:t xml:space="preserve">Verbal – name calling, sarcasm, spreading rumours, threats, teasing, belittling </w:t>
      </w:r>
    </w:p>
    <w:p w:rsidR="00B95C3E" w:rsidRDefault="00620C7B">
      <w:pPr>
        <w:numPr>
          <w:ilvl w:val="0"/>
          <w:numId w:val="2"/>
        </w:numPr>
        <w:ind w:hanging="360"/>
      </w:pPr>
      <w:r>
        <w:t xml:space="preserve">Emotional – isolating others, tormenting, hiding books, threatening gestures, ridicule, humiliation, intimidating, excluding, manipulation and coercion </w:t>
      </w:r>
    </w:p>
    <w:p w:rsidR="00B95C3E" w:rsidRDefault="00620C7B">
      <w:pPr>
        <w:numPr>
          <w:ilvl w:val="0"/>
          <w:numId w:val="2"/>
        </w:numPr>
        <w:ind w:hanging="360"/>
      </w:pPr>
      <w:r>
        <w:t xml:space="preserve">Sexual – unwanted physical contact, inappropriate touching, abusive comments, homophobic abuse, exposure to inappropriate images </w:t>
      </w:r>
      <w:proofErr w:type="spellStart"/>
      <w:r>
        <w:t>etc</w:t>
      </w:r>
      <w:proofErr w:type="spellEnd"/>
      <w:r>
        <w:t xml:space="preserve"> </w:t>
      </w:r>
    </w:p>
    <w:p w:rsidR="00B95C3E" w:rsidRDefault="00620C7B">
      <w:pPr>
        <w:numPr>
          <w:ilvl w:val="0"/>
          <w:numId w:val="2"/>
        </w:numPr>
        <w:ind w:hanging="360"/>
      </w:pPr>
      <w:r>
        <w:t xml:space="preserve">Online/cyber – posting on social media, sharing photos, sending nasty text messages, social exclusion </w:t>
      </w:r>
    </w:p>
    <w:p w:rsidR="00B95C3E" w:rsidRDefault="00620C7B">
      <w:pPr>
        <w:numPr>
          <w:ilvl w:val="0"/>
          <w:numId w:val="2"/>
        </w:numPr>
        <w:ind w:hanging="360"/>
      </w:pPr>
      <w:r>
        <w:t xml:space="preserve">Indirect – negatively influencing the way others think about a victim, cyberbullying  </w:t>
      </w:r>
    </w:p>
    <w:p w:rsidR="00B95C3E" w:rsidRDefault="00620C7B">
      <w:pPr>
        <w:spacing w:after="0" w:line="259" w:lineRule="auto"/>
        <w:ind w:left="720" w:firstLine="0"/>
      </w:pPr>
      <w:r>
        <w:t xml:space="preserve"> </w:t>
      </w:r>
    </w:p>
    <w:p w:rsidR="00B95C3E" w:rsidRDefault="00620C7B">
      <w:pPr>
        <w:ind w:left="-5"/>
      </w:pPr>
      <w:r>
        <w:lastRenderedPageBreak/>
        <w:t>A situation involving bullying doesn’t just involve a bully and a victim. ‘Bystanders’ to bullying can either join in with the bullying (assistants and re-</w:t>
      </w:r>
      <w:proofErr w:type="spellStart"/>
      <w:r>
        <w:t>inforcers</w:t>
      </w:r>
      <w:proofErr w:type="spellEnd"/>
      <w:r>
        <w:t xml:space="preserve">) or stand on the side-line and do nothing (silent approvers).  </w:t>
      </w:r>
    </w:p>
    <w:p w:rsidR="00B95C3E" w:rsidRDefault="00620C7B">
      <w:pPr>
        <w:spacing w:after="0" w:line="259" w:lineRule="auto"/>
        <w:ind w:left="0" w:firstLine="0"/>
      </w:pPr>
      <w:r>
        <w:t xml:space="preserve"> </w:t>
      </w:r>
    </w:p>
    <w:p w:rsidR="00B95C3E" w:rsidRDefault="00620C7B">
      <w:pPr>
        <w:spacing w:after="0" w:line="259" w:lineRule="auto"/>
        <w:ind w:left="0" w:firstLine="0"/>
      </w:pPr>
      <w:r>
        <w:t xml:space="preserve"> </w:t>
      </w:r>
    </w:p>
    <w:p w:rsidR="00B95C3E" w:rsidRDefault="00620C7B">
      <w:pPr>
        <w:pStyle w:val="Heading1"/>
        <w:ind w:left="-5"/>
      </w:pPr>
      <w:r>
        <w:t>Prevention</w:t>
      </w:r>
      <w:r>
        <w:rPr>
          <w:b w:val="0"/>
        </w:rPr>
        <w:t xml:space="preserve">  </w:t>
      </w:r>
    </w:p>
    <w:p w:rsidR="00B95C3E" w:rsidRDefault="00620C7B">
      <w:pPr>
        <w:spacing w:after="0" w:line="259" w:lineRule="auto"/>
        <w:ind w:left="0" w:firstLine="0"/>
      </w:pPr>
      <w:r>
        <w:t xml:space="preserve"> </w:t>
      </w:r>
    </w:p>
    <w:p w:rsidR="00B95C3E" w:rsidRDefault="00620C7B">
      <w:pPr>
        <w:ind w:left="-5"/>
      </w:pPr>
      <w:r>
        <w:t xml:space="preserve">At Pear Tree Primary School we use the </w:t>
      </w:r>
      <w:proofErr w:type="spellStart"/>
      <w:r>
        <w:t>KiVa</w:t>
      </w:r>
      <w:proofErr w:type="spellEnd"/>
      <w:r>
        <w:t xml:space="preserve"> Bullying Prevention Programme to help prevent all forms of bullying. The programme was developed in Finland and has been used in the UK since 2012. The programme has been shown in large scale studies to be highly effective in reducing bullying in schools.  </w:t>
      </w:r>
    </w:p>
    <w:p w:rsidR="00B95C3E" w:rsidRDefault="00620C7B">
      <w:pPr>
        <w:spacing w:after="15" w:line="259" w:lineRule="auto"/>
        <w:ind w:left="0" w:firstLine="0"/>
      </w:pPr>
      <w:r>
        <w:t xml:space="preserve"> </w:t>
      </w:r>
    </w:p>
    <w:p w:rsidR="00B95C3E" w:rsidRDefault="00620C7B">
      <w:pPr>
        <w:ind w:left="-5"/>
      </w:pPr>
      <w:r>
        <w:t xml:space="preserve">The </w:t>
      </w:r>
      <w:proofErr w:type="spellStart"/>
      <w:r>
        <w:t>KiVa</w:t>
      </w:r>
      <w:proofErr w:type="spellEnd"/>
      <w:r>
        <w:t xml:space="preserve"> ‘curriculum’ is taught to all classes in Key Stage 2 (Years 3 - 6). Pupils take part in the </w:t>
      </w:r>
      <w:proofErr w:type="spellStart"/>
      <w:r>
        <w:t>KiVa</w:t>
      </w:r>
      <w:proofErr w:type="spellEnd"/>
      <w:r>
        <w:t xml:space="preserve"> lessons (10 lessons, each consisting of two 45-minute sessions), which include discussions, group work, short films about bullying and role play. Their content proceeds from general topics such as the importance of respect in human relationships to the mechanism and consequences of bullying. Many lessons concentrate on the role a group can have in maintaining or stopping bullying; the students think about and practice different ways to resist bullying. During lessons the children typically learn about respecting others, including everyone, how to function in a group and how to help someone who is being bullied. The lessons are complimented by the </w:t>
      </w:r>
      <w:proofErr w:type="spellStart"/>
      <w:r>
        <w:t>KiVa</w:t>
      </w:r>
      <w:proofErr w:type="spellEnd"/>
      <w:r>
        <w:t xml:space="preserve"> computer game where students go into a virtual school and practice anti-bullying actions.  </w:t>
      </w:r>
    </w:p>
    <w:p w:rsidR="00B95C3E" w:rsidRDefault="00620C7B">
      <w:pPr>
        <w:spacing w:after="0" w:line="259" w:lineRule="auto"/>
        <w:ind w:left="0" w:firstLine="0"/>
      </w:pPr>
      <w:r>
        <w:t xml:space="preserve"> </w:t>
      </w:r>
    </w:p>
    <w:p w:rsidR="00B95C3E" w:rsidRDefault="00620C7B">
      <w:pPr>
        <w:ind w:left="-5"/>
      </w:pPr>
      <w:r>
        <w:t xml:space="preserve">The goal of the curriculum work is to educate students about their role in stopping bullying. Instead of being ‘silent approvers’ or ‘assistants to the bully’, children start to support the victimised child, developing a shared sense of responsibility within the class. At the end of each lesson, each class develop and agree on an anti-bullying class rule.  </w:t>
      </w:r>
    </w:p>
    <w:p w:rsidR="00B95C3E" w:rsidRDefault="00620C7B">
      <w:pPr>
        <w:spacing w:after="0" w:line="259" w:lineRule="auto"/>
        <w:ind w:left="0" w:firstLine="0"/>
      </w:pPr>
      <w:r>
        <w:t xml:space="preserve"> </w:t>
      </w:r>
    </w:p>
    <w:p w:rsidR="00B95C3E" w:rsidRDefault="00620C7B">
      <w:pPr>
        <w:ind w:left="-5"/>
      </w:pPr>
      <w:r>
        <w:t xml:space="preserve">In Key Stage 1 we follow the </w:t>
      </w:r>
      <w:proofErr w:type="spellStart"/>
      <w:r>
        <w:t>KiVa</w:t>
      </w:r>
      <w:proofErr w:type="spellEnd"/>
      <w:r>
        <w:t xml:space="preserve"> strategies and messages. We teach lessons related to friendships and anti-bullying.  </w:t>
      </w:r>
    </w:p>
    <w:p w:rsidR="00B95C3E" w:rsidRDefault="00620C7B">
      <w:pPr>
        <w:spacing w:after="0" w:line="259" w:lineRule="auto"/>
        <w:ind w:left="0" w:firstLine="0"/>
      </w:pPr>
      <w:r>
        <w:t xml:space="preserve"> </w:t>
      </w:r>
    </w:p>
    <w:p w:rsidR="00B95C3E" w:rsidRDefault="00620C7B">
      <w:pPr>
        <w:spacing w:after="0" w:line="259" w:lineRule="auto"/>
        <w:ind w:left="0" w:firstLine="0"/>
      </w:pPr>
      <w:r>
        <w:t xml:space="preserve"> </w:t>
      </w:r>
    </w:p>
    <w:p w:rsidR="00B95C3E" w:rsidRDefault="00620C7B">
      <w:pPr>
        <w:pStyle w:val="Heading1"/>
        <w:ind w:left="-5"/>
      </w:pPr>
      <w:r>
        <w:t>Tackling incidents of bullying</w:t>
      </w:r>
      <w:r>
        <w:rPr>
          <w:b w:val="0"/>
        </w:rPr>
        <w:t xml:space="preserve">  </w:t>
      </w:r>
    </w:p>
    <w:p w:rsidR="00B95C3E" w:rsidRDefault="00620C7B">
      <w:pPr>
        <w:spacing w:after="7" w:line="259" w:lineRule="auto"/>
        <w:ind w:left="0" w:firstLine="0"/>
      </w:pPr>
      <w:r>
        <w:t xml:space="preserve"> </w:t>
      </w:r>
    </w:p>
    <w:p w:rsidR="00B95C3E" w:rsidRDefault="00620C7B">
      <w:pPr>
        <w:ind w:left="-5"/>
      </w:pPr>
      <w:r>
        <w:t>Pear Tree Primary School has a dedicated task force to tackle bullying, the ‘</w:t>
      </w:r>
      <w:proofErr w:type="spellStart"/>
      <w:r>
        <w:t>KiVa</w:t>
      </w:r>
      <w:proofErr w:type="spellEnd"/>
      <w:r>
        <w:t xml:space="preserve"> team’ which consists of three members of teaching staff who have been specially trained to tackle bullying incidents. Together with the child’s class teacher they tackle any cases of bullying that may arise. </w:t>
      </w:r>
    </w:p>
    <w:p w:rsidR="00B95C3E" w:rsidRDefault="00620C7B">
      <w:pPr>
        <w:spacing w:after="0" w:line="259" w:lineRule="auto"/>
        <w:ind w:left="0" w:firstLine="0"/>
      </w:pPr>
      <w:r>
        <w:t xml:space="preserve"> </w:t>
      </w:r>
    </w:p>
    <w:p w:rsidR="00B95C3E" w:rsidRDefault="00261B99">
      <w:pPr>
        <w:ind w:left="-5"/>
      </w:pPr>
      <w:r>
        <w:t>For 2023 – 2024</w:t>
      </w:r>
      <w:r w:rsidR="00620C7B">
        <w:t xml:space="preserve">, members of the team are: Mrs Hadfield, Mrs Degg and Mrs </w:t>
      </w:r>
    </w:p>
    <w:p w:rsidR="00B95C3E" w:rsidRDefault="00620C7B">
      <w:pPr>
        <w:ind w:left="-5"/>
      </w:pPr>
      <w:r>
        <w:t xml:space="preserve">Boughey. When a parent or pupil reports a case of bullying the </w:t>
      </w:r>
      <w:proofErr w:type="spellStart"/>
      <w:r>
        <w:t>KiVa</w:t>
      </w:r>
      <w:proofErr w:type="spellEnd"/>
      <w:r>
        <w:t xml:space="preserve"> team will decide if it is bullying, a conflict or a fight between children. All cases that fulfil the criteria for bullying are dealt with in a systematic way by the </w:t>
      </w:r>
      <w:proofErr w:type="spellStart"/>
      <w:r>
        <w:t>KiVa</w:t>
      </w:r>
      <w:proofErr w:type="spellEnd"/>
      <w:r>
        <w:t xml:space="preserve"> team and all children involved will be spoken to individually. After this, all those children who were involved in the </w:t>
      </w:r>
      <w:r>
        <w:lastRenderedPageBreak/>
        <w:t xml:space="preserve">bullying (not the victim) meet together as a group where they agree on how they will change their behaviour. Support for the victim is also identified during their meeting with the </w:t>
      </w:r>
      <w:proofErr w:type="spellStart"/>
      <w:r>
        <w:t>KiVa</w:t>
      </w:r>
      <w:proofErr w:type="spellEnd"/>
      <w:r>
        <w:t xml:space="preserve"> team. Follow up discussions with all students take place after an agreed amount of time to make sure things are improving for the victim. All adults at the school have received basic awareness training about bullying and will report any concerns to the </w:t>
      </w:r>
      <w:proofErr w:type="spellStart"/>
      <w:r>
        <w:t>KiVa</w:t>
      </w:r>
      <w:proofErr w:type="spellEnd"/>
      <w:r>
        <w:t xml:space="preserve"> team.  </w:t>
      </w:r>
    </w:p>
    <w:p w:rsidR="00B95C3E" w:rsidRDefault="00620C7B">
      <w:pPr>
        <w:spacing w:after="0" w:line="259" w:lineRule="auto"/>
        <w:ind w:left="0" w:firstLine="0"/>
      </w:pPr>
      <w:r>
        <w:t xml:space="preserve"> </w:t>
      </w:r>
    </w:p>
    <w:p w:rsidR="00B95C3E" w:rsidRDefault="00620C7B">
      <w:pPr>
        <w:ind w:left="-5"/>
      </w:pPr>
      <w:r>
        <w:t xml:space="preserve">If a parent/carer suspects their child is being bullied or has a reason to believe that s/ he is bullying others, please contact the school so that the matter can be dealt with as efficiently and as soon as possible. Discuss bullying together with your child even if s/he is not bullied or does not bully others. It is important that you and your child together think about what to do if someone is being bullied at school. </w:t>
      </w:r>
    </w:p>
    <w:p w:rsidR="00B95C3E" w:rsidRDefault="00620C7B">
      <w:pPr>
        <w:spacing w:after="0" w:line="259" w:lineRule="auto"/>
        <w:ind w:left="0" w:firstLine="0"/>
      </w:pPr>
      <w:r>
        <w:t xml:space="preserve"> </w:t>
      </w:r>
    </w:p>
    <w:p w:rsidR="00B95C3E" w:rsidRDefault="00620C7B">
      <w:pPr>
        <w:spacing w:after="0" w:line="259" w:lineRule="auto"/>
        <w:ind w:left="0" w:firstLine="0"/>
      </w:pPr>
      <w:r>
        <w:t xml:space="preserve"> </w:t>
      </w:r>
    </w:p>
    <w:p w:rsidR="00B95C3E" w:rsidRDefault="00620C7B">
      <w:pPr>
        <w:spacing w:after="0" w:line="259" w:lineRule="auto"/>
        <w:ind w:left="-5"/>
      </w:pPr>
      <w:r>
        <w:rPr>
          <w:b/>
          <w:u w:val="single" w:color="000000"/>
        </w:rPr>
        <w:t>Guidance:</w:t>
      </w:r>
      <w:r>
        <w:t xml:space="preserve">  </w:t>
      </w:r>
    </w:p>
    <w:p w:rsidR="00B95C3E" w:rsidRDefault="00620C7B">
      <w:pPr>
        <w:spacing w:after="2" w:line="259" w:lineRule="auto"/>
        <w:ind w:left="0" w:firstLine="0"/>
      </w:pPr>
      <w:r>
        <w:t xml:space="preserve"> </w:t>
      </w:r>
    </w:p>
    <w:p w:rsidR="00B95C3E" w:rsidRDefault="00620C7B">
      <w:pPr>
        <w:pStyle w:val="Heading1"/>
        <w:ind w:left="-5"/>
      </w:pPr>
      <w:r>
        <w:t>STAFF</w:t>
      </w:r>
      <w:r>
        <w:rPr>
          <w:b w:val="0"/>
        </w:rPr>
        <w:t xml:space="preserve">  </w:t>
      </w:r>
    </w:p>
    <w:p w:rsidR="00B95C3E" w:rsidRDefault="00620C7B">
      <w:pPr>
        <w:spacing w:after="0" w:line="259" w:lineRule="auto"/>
        <w:ind w:left="0" w:firstLine="0"/>
      </w:pPr>
      <w:r>
        <w:t xml:space="preserve"> </w:t>
      </w:r>
    </w:p>
    <w:p w:rsidR="00B95C3E" w:rsidRDefault="00620C7B">
      <w:pPr>
        <w:numPr>
          <w:ilvl w:val="0"/>
          <w:numId w:val="3"/>
        </w:numPr>
        <w:ind w:hanging="178"/>
      </w:pPr>
      <w:r>
        <w:t xml:space="preserve">To ignore is to condone. Listen carefully and, if necessary, make a note of the incident </w:t>
      </w:r>
    </w:p>
    <w:p w:rsidR="00B95C3E" w:rsidRDefault="00620C7B">
      <w:pPr>
        <w:numPr>
          <w:ilvl w:val="0"/>
          <w:numId w:val="3"/>
        </w:numPr>
        <w:ind w:hanging="178"/>
      </w:pPr>
      <w:r>
        <w:t xml:space="preserve">All staff to be aware of the times and areas, when and where bullying could happen e.g. cloakrooms, toilets, areas of the playground </w:t>
      </w:r>
    </w:p>
    <w:p w:rsidR="00B95C3E" w:rsidRDefault="00620C7B">
      <w:pPr>
        <w:numPr>
          <w:ilvl w:val="0"/>
          <w:numId w:val="3"/>
        </w:numPr>
        <w:ind w:hanging="178"/>
      </w:pPr>
      <w:r>
        <w:t xml:space="preserve">Offer the victim immediate support and help </w:t>
      </w:r>
    </w:p>
    <w:p w:rsidR="00B95C3E" w:rsidRDefault="00620C7B">
      <w:pPr>
        <w:numPr>
          <w:ilvl w:val="0"/>
          <w:numId w:val="3"/>
        </w:numPr>
        <w:ind w:hanging="178"/>
      </w:pPr>
      <w:r>
        <w:t xml:space="preserve">Ensure all pupils are aware that there are consequences to any anti-social behaviour and that incidents will be dealt with and the consequences made visible if necessary </w:t>
      </w:r>
    </w:p>
    <w:p w:rsidR="00B95C3E" w:rsidRDefault="00620C7B">
      <w:pPr>
        <w:numPr>
          <w:ilvl w:val="0"/>
          <w:numId w:val="3"/>
        </w:numPr>
        <w:spacing w:after="39"/>
        <w:ind w:hanging="178"/>
      </w:pPr>
      <w:r>
        <w:t xml:space="preserve">Make the unacceptable nature of the behaviour, and the consequences of any repetition, clear to the bully </w:t>
      </w:r>
    </w:p>
    <w:p w:rsidR="00B95C3E" w:rsidRDefault="00620C7B">
      <w:pPr>
        <w:numPr>
          <w:ilvl w:val="0"/>
          <w:numId w:val="3"/>
        </w:numPr>
        <w:ind w:hanging="178"/>
      </w:pPr>
      <w:r>
        <w:t xml:space="preserve">Stress that it is the “behaviour” and not the pupil that is unacceptable </w:t>
      </w:r>
    </w:p>
    <w:p w:rsidR="00B95C3E" w:rsidRDefault="00620C7B">
      <w:pPr>
        <w:numPr>
          <w:ilvl w:val="0"/>
          <w:numId w:val="3"/>
        </w:numPr>
        <w:ind w:hanging="178"/>
      </w:pPr>
      <w:r>
        <w:t xml:space="preserve">Try to support the bully in changing the behaviour, by using practical, attainable targets </w:t>
      </w:r>
    </w:p>
    <w:p w:rsidR="00B95C3E" w:rsidRDefault="00620C7B">
      <w:pPr>
        <w:numPr>
          <w:ilvl w:val="0"/>
          <w:numId w:val="3"/>
        </w:numPr>
        <w:ind w:hanging="178"/>
      </w:pPr>
      <w:r>
        <w:t xml:space="preserve">If you have been informed by a parent/child that a pupil is being bullied fill out a Kiva form 1, which is on the wall in the staffroom. </w:t>
      </w:r>
    </w:p>
    <w:p w:rsidR="00B95C3E" w:rsidRDefault="00620C7B">
      <w:pPr>
        <w:spacing w:after="2" w:line="259" w:lineRule="auto"/>
        <w:ind w:left="0" w:firstLine="0"/>
      </w:pPr>
      <w:r>
        <w:t xml:space="preserve"> </w:t>
      </w:r>
    </w:p>
    <w:p w:rsidR="00B95C3E" w:rsidRDefault="00620C7B">
      <w:pPr>
        <w:spacing w:after="2" w:line="259" w:lineRule="auto"/>
        <w:ind w:left="0" w:firstLine="0"/>
      </w:pPr>
      <w:r>
        <w:rPr>
          <w:b/>
        </w:rPr>
        <w:t xml:space="preserve"> </w:t>
      </w:r>
    </w:p>
    <w:p w:rsidR="00B95C3E" w:rsidRDefault="00620C7B">
      <w:pPr>
        <w:pStyle w:val="Heading1"/>
        <w:ind w:left="-5"/>
      </w:pPr>
      <w:r>
        <w:t xml:space="preserve">PUPILS </w:t>
      </w:r>
      <w:r>
        <w:rPr>
          <w:rFonts w:ascii="Calibri" w:eastAsia="Calibri" w:hAnsi="Calibri" w:cs="Calibri"/>
          <w:b w:val="0"/>
          <w:sz w:val="22"/>
        </w:rPr>
        <w:t xml:space="preserve"> </w:t>
      </w:r>
    </w:p>
    <w:p w:rsidR="00B95C3E" w:rsidRDefault="00620C7B">
      <w:pPr>
        <w:spacing w:after="31" w:line="259" w:lineRule="auto"/>
        <w:ind w:left="0" w:firstLine="0"/>
      </w:pPr>
      <w:r>
        <w:rPr>
          <w:rFonts w:ascii="Calibri" w:eastAsia="Calibri" w:hAnsi="Calibri" w:cs="Calibri"/>
          <w:sz w:val="22"/>
        </w:rPr>
        <w:t xml:space="preserve"> </w:t>
      </w:r>
    </w:p>
    <w:p w:rsidR="00B95C3E" w:rsidRDefault="00620C7B">
      <w:pPr>
        <w:ind w:left="-5"/>
      </w:pPr>
      <w:r>
        <w:rPr>
          <w:rFonts w:ascii="Segoe UI Symbol" w:eastAsia="Segoe UI Symbol" w:hAnsi="Segoe UI Symbol" w:cs="Segoe UI Symbol"/>
          <w:sz w:val="22"/>
        </w:rPr>
        <w:t></w:t>
      </w:r>
      <w:r>
        <w:t xml:space="preserve"> Children need to know and use ‘The Anti-Bullying Code’: </w:t>
      </w:r>
    </w:p>
    <w:p w:rsidR="00B95C3E" w:rsidRDefault="00620C7B">
      <w:pPr>
        <w:spacing w:after="26" w:line="259" w:lineRule="auto"/>
        <w:ind w:left="0" w:firstLine="0"/>
      </w:pPr>
      <w:r>
        <w:t xml:space="preserve"> </w:t>
      </w:r>
    </w:p>
    <w:p w:rsidR="00B95C3E" w:rsidRDefault="00620C7B">
      <w:pPr>
        <w:numPr>
          <w:ilvl w:val="0"/>
          <w:numId w:val="4"/>
        </w:numPr>
        <w:ind w:hanging="266"/>
      </w:pPr>
      <w:r>
        <w:t xml:space="preserve">Tell them - “Stop it I don’t like it!”  </w:t>
      </w:r>
    </w:p>
    <w:p w:rsidR="00B95C3E" w:rsidRDefault="00620C7B">
      <w:pPr>
        <w:numPr>
          <w:ilvl w:val="0"/>
          <w:numId w:val="4"/>
        </w:numPr>
        <w:ind w:hanging="266"/>
      </w:pPr>
      <w:r>
        <w:t xml:space="preserve">Tell someone else about how you feel (friend/adult /parent </w:t>
      </w:r>
      <w:proofErr w:type="spellStart"/>
      <w:r>
        <w:t>etc</w:t>
      </w:r>
      <w:proofErr w:type="spellEnd"/>
      <w:r>
        <w:t xml:space="preserve">)  </w:t>
      </w:r>
    </w:p>
    <w:p w:rsidR="00B95C3E" w:rsidRDefault="00620C7B">
      <w:pPr>
        <w:numPr>
          <w:ilvl w:val="0"/>
          <w:numId w:val="4"/>
        </w:numPr>
        <w:ind w:hanging="266"/>
      </w:pPr>
      <w:r>
        <w:t xml:space="preserve">Tell someone again if necessary  </w:t>
      </w:r>
    </w:p>
    <w:p w:rsidR="00B95C3E" w:rsidRDefault="00620C7B">
      <w:pPr>
        <w:spacing w:after="0" w:line="259" w:lineRule="auto"/>
        <w:ind w:left="0" w:firstLine="0"/>
      </w:pPr>
      <w:r>
        <w:t xml:space="preserve"> </w:t>
      </w:r>
    </w:p>
    <w:p w:rsidR="00B95C3E" w:rsidRDefault="00620C7B">
      <w:pPr>
        <w:spacing w:after="0" w:line="259" w:lineRule="auto"/>
        <w:ind w:left="-5"/>
      </w:pPr>
      <w:r>
        <w:rPr>
          <w:u w:val="single" w:color="000000"/>
        </w:rPr>
        <w:t>What to do if someone is being bullied</w:t>
      </w:r>
      <w:r>
        <w:t xml:space="preserve">:  </w:t>
      </w:r>
    </w:p>
    <w:p w:rsidR="00B95C3E" w:rsidRDefault="00620C7B">
      <w:pPr>
        <w:spacing w:after="0" w:line="259" w:lineRule="auto"/>
        <w:ind w:left="0" w:firstLine="0"/>
      </w:pPr>
      <w:r>
        <w:t xml:space="preserve"> </w:t>
      </w:r>
    </w:p>
    <w:p w:rsidR="00B95C3E" w:rsidRDefault="00620C7B">
      <w:pPr>
        <w:numPr>
          <w:ilvl w:val="0"/>
          <w:numId w:val="5"/>
        </w:numPr>
        <w:ind w:hanging="168"/>
      </w:pPr>
      <w:r>
        <w:lastRenderedPageBreak/>
        <w:t xml:space="preserve">When someone is being bullied, take action. Watching and doing nothing can suggest support for the bully </w:t>
      </w:r>
    </w:p>
    <w:p w:rsidR="00B95C3E" w:rsidRDefault="00620C7B">
      <w:pPr>
        <w:numPr>
          <w:ilvl w:val="0"/>
          <w:numId w:val="5"/>
        </w:numPr>
        <w:ind w:hanging="168"/>
      </w:pPr>
      <w:r>
        <w:t xml:space="preserve">If you see someone else being bullied tell an adult (do not try to intervene) </w:t>
      </w:r>
      <w:r>
        <w:rPr>
          <w:rFonts w:ascii="Segoe UI Symbol" w:eastAsia="Segoe UI Symbol" w:hAnsi="Segoe UI Symbol" w:cs="Segoe UI Symbol"/>
          <w:sz w:val="22"/>
        </w:rPr>
        <w:t></w:t>
      </w:r>
      <w:r>
        <w:t xml:space="preserve"> If you witness severe bullying (e.g. physical violence) then inform an adult immediately </w:t>
      </w:r>
    </w:p>
    <w:p w:rsidR="00B95C3E" w:rsidRDefault="00620C7B">
      <w:pPr>
        <w:numPr>
          <w:ilvl w:val="0"/>
          <w:numId w:val="5"/>
        </w:numPr>
        <w:ind w:hanging="168"/>
      </w:pPr>
      <w:r>
        <w:t xml:space="preserve">You can write concerns down and put them in a school ‘Worry Box.’  </w:t>
      </w:r>
    </w:p>
    <w:p w:rsidR="00B95C3E" w:rsidRDefault="00620C7B">
      <w:pPr>
        <w:spacing w:after="0" w:line="259" w:lineRule="auto"/>
        <w:ind w:left="0" w:firstLine="0"/>
      </w:pPr>
      <w:r>
        <w:t xml:space="preserve"> </w:t>
      </w:r>
    </w:p>
    <w:p w:rsidR="00B95C3E" w:rsidRDefault="00620C7B">
      <w:pPr>
        <w:spacing w:after="0" w:line="259" w:lineRule="auto"/>
        <w:ind w:left="0" w:firstLine="0"/>
      </w:pPr>
      <w:r>
        <w:t xml:space="preserve"> </w:t>
      </w:r>
    </w:p>
    <w:p w:rsidR="00B95C3E" w:rsidRDefault="00620C7B">
      <w:pPr>
        <w:pStyle w:val="Heading1"/>
        <w:ind w:left="-5"/>
      </w:pPr>
      <w:r>
        <w:t xml:space="preserve">PARENTS/CARERS </w:t>
      </w:r>
    </w:p>
    <w:p w:rsidR="00B95C3E" w:rsidRDefault="00620C7B">
      <w:pPr>
        <w:spacing w:after="0" w:line="259" w:lineRule="auto"/>
        <w:ind w:left="0" w:firstLine="0"/>
      </w:pPr>
      <w:r>
        <w:t xml:space="preserve"> </w:t>
      </w:r>
    </w:p>
    <w:p w:rsidR="00B95C3E" w:rsidRDefault="00620C7B">
      <w:pPr>
        <w:numPr>
          <w:ilvl w:val="0"/>
          <w:numId w:val="6"/>
        </w:numPr>
        <w:ind w:hanging="168"/>
      </w:pPr>
      <w:r>
        <w:t xml:space="preserve">Watch for signs of distress in your children, e.g. unwillingness to attend school, headaches, illnesses, missing personal items, requests for money, damaged clothes etc.  </w:t>
      </w:r>
    </w:p>
    <w:p w:rsidR="00B95C3E" w:rsidRDefault="00620C7B">
      <w:pPr>
        <w:numPr>
          <w:ilvl w:val="0"/>
          <w:numId w:val="6"/>
        </w:numPr>
        <w:ind w:hanging="168"/>
      </w:pPr>
      <w:r>
        <w:t xml:space="preserve">It may be manifested as stomach pains, sleeping problems and tiredness </w:t>
      </w:r>
      <w:r>
        <w:rPr>
          <w:rFonts w:ascii="Segoe UI Symbol" w:eastAsia="Segoe UI Symbol" w:hAnsi="Segoe UI Symbol" w:cs="Segoe UI Symbol"/>
          <w:sz w:val="22"/>
        </w:rPr>
        <w:t></w:t>
      </w:r>
      <w:r>
        <w:t xml:space="preserve"> Listen when they talk to you about their social life, e.g. friends, playtimes, walking to and from school </w:t>
      </w:r>
    </w:p>
    <w:p w:rsidR="00B95C3E" w:rsidRDefault="00620C7B">
      <w:pPr>
        <w:numPr>
          <w:ilvl w:val="0"/>
          <w:numId w:val="6"/>
        </w:numPr>
        <w:ind w:hanging="168"/>
      </w:pPr>
      <w:r>
        <w:t xml:space="preserve">Do not assume all they tell you is ‘bullying.’ Bullying is persistent / repeated antisocial behaviour </w:t>
      </w:r>
    </w:p>
    <w:p w:rsidR="00B95C3E" w:rsidRDefault="00620C7B">
      <w:pPr>
        <w:numPr>
          <w:ilvl w:val="0"/>
          <w:numId w:val="6"/>
        </w:numPr>
        <w:spacing w:after="34"/>
        <w:ind w:hanging="168"/>
      </w:pPr>
      <w:r>
        <w:t xml:space="preserve">If you think your child is being bullied, inform the school immediately, by contacting your child’s class teacher </w:t>
      </w:r>
    </w:p>
    <w:p w:rsidR="00B95C3E" w:rsidRDefault="00620C7B">
      <w:pPr>
        <w:numPr>
          <w:ilvl w:val="0"/>
          <w:numId w:val="6"/>
        </w:numPr>
        <w:ind w:hanging="168"/>
      </w:pPr>
      <w:r>
        <w:t xml:space="preserve">If necessary, keep a written record </w:t>
      </w:r>
    </w:p>
    <w:p w:rsidR="00B95C3E" w:rsidRDefault="00620C7B">
      <w:pPr>
        <w:numPr>
          <w:ilvl w:val="0"/>
          <w:numId w:val="6"/>
        </w:numPr>
        <w:ind w:hanging="168"/>
      </w:pPr>
      <w:r>
        <w:t xml:space="preserve">Do not encourage your child to hit back. It may make matters worse and not be in your child’s nature. Instead, encourage your child to make friends.  </w:t>
      </w:r>
    </w:p>
    <w:p w:rsidR="00B95C3E" w:rsidRDefault="00620C7B">
      <w:pPr>
        <w:spacing w:after="0" w:line="259" w:lineRule="auto"/>
        <w:ind w:left="0" w:firstLine="0"/>
      </w:pPr>
      <w:r>
        <w:t xml:space="preserve"> </w:t>
      </w:r>
    </w:p>
    <w:p w:rsidR="00B95C3E" w:rsidRDefault="00620C7B">
      <w:pPr>
        <w:spacing w:after="0" w:line="259" w:lineRule="auto"/>
        <w:ind w:left="0" w:firstLine="0"/>
      </w:pPr>
      <w:r>
        <w:t xml:space="preserve"> </w:t>
      </w:r>
    </w:p>
    <w:p w:rsidR="00B95C3E" w:rsidRDefault="00620C7B">
      <w:pPr>
        <w:spacing w:after="0" w:line="259" w:lineRule="auto"/>
        <w:ind w:left="-5"/>
      </w:pPr>
      <w:r>
        <w:rPr>
          <w:b/>
          <w:u w:val="single" w:color="000000"/>
        </w:rPr>
        <w:t>Examples of strategies for staff:</w:t>
      </w:r>
      <w:r>
        <w:t xml:space="preserve">  </w:t>
      </w:r>
    </w:p>
    <w:p w:rsidR="00B95C3E" w:rsidRDefault="00620C7B">
      <w:pPr>
        <w:spacing w:after="30" w:line="259" w:lineRule="auto"/>
        <w:ind w:left="0" w:firstLine="0"/>
      </w:pPr>
      <w:r>
        <w:t xml:space="preserve"> </w:t>
      </w:r>
    </w:p>
    <w:p w:rsidR="00B95C3E" w:rsidRDefault="00620C7B">
      <w:pPr>
        <w:numPr>
          <w:ilvl w:val="0"/>
          <w:numId w:val="6"/>
        </w:numPr>
        <w:spacing w:after="41"/>
        <w:ind w:hanging="168"/>
      </w:pPr>
      <w:r>
        <w:t xml:space="preserve">Ensure that children can differentiate between ‘telling tales’ and telling about bullying. Telling tales – deliberately getting someone into trouble without any positive outcome. Telling about bullying – helping someone  </w:t>
      </w:r>
    </w:p>
    <w:p w:rsidR="00B95C3E" w:rsidRDefault="00620C7B">
      <w:pPr>
        <w:numPr>
          <w:ilvl w:val="0"/>
          <w:numId w:val="6"/>
        </w:numPr>
        <w:ind w:hanging="168"/>
      </w:pPr>
      <w:r>
        <w:t xml:space="preserve">Ensure that children can identify between ‘bullying’ and falling out or arguing with their friends (peer conflict) </w:t>
      </w:r>
    </w:p>
    <w:p w:rsidR="00B95C3E" w:rsidRDefault="00620C7B">
      <w:pPr>
        <w:numPr>
          <w:ilvl w:val="0"/>
          <w:numId w:val="6"/>
        </w:numPr>
        <w:ind w:hanging="168"/>
      </w:pPr>
      <w:r>
        <w:t xml:space="preserve">Is the bullying a compensatory activity? E.g. no friends, academically poor, etc.  </w:t>
      </w:r>
      <w:r>
        <w:rPr>
          <w:rFonts w:ascii="Segoe UI Symbol" w:eastAsia="Segoe UI Symbol" w:hAnsi="Segoe UI Symbol" w:cs="Segoe UI Symbol"/>
          <w:sz w:val="22"/>
        </w:rPr>
        <w:t></w:t>
      </w:r>
      <w:r>
        <w:t xml:space="preserve"> Use drama lessons for social skills work, e.g. bullies and victims (name-calling, how do others feel?) Dealing with anger and frustration </w:t>
      </w:r>
    </w:p>
    <w:p w:rsidR="00B95C3E" w:rsidRDefault="00620C7B">
      <w:pPr>
        <w:numPr>
          <w:ilvl w:val="0"/>
          <w:numId w:val="6"/>
        </w:numPr>
        <w:ind w:hanging="168"/>
      </w:pPr>
      <w:r>
        <w:t xml:space="preserve">The ‘bully’ will need 1:1 work e.g. work on empathy / choices etc.  </w:t>
      </w:r>
    </w:p>
    <w:p w:rsidR="00B95C3E" w:rsidRDefault="00620C7B">
      <w:pPr>
        <w:numPr>
          <w:ilvl w:val="0"/>
          <w:numId w:val="6"/>
        </w:numPr>
        <w:ind w:hanging="168"/>
      </w:pPr>
      <w:r>
        <w:t xml:space="preserve">Use Social Stories or similar if appropriate  </w:t>
      </w:r>
    </w:p>
    <w:p w:rsidR="00B95C3E" w:rsidRDefault="00620C7B">
      <w:pPr>
        <w:numPr>
          <w:ilvl w:val="0"/>
          <w:numId w:val="6"/>
        </w:numPr>
        <w:ind w:hanging="168"/>
      </w:pPr>
      <w:r>
        <w:t xml:space="preserve">Let the ‘bully’ and victim talk together, if appropriate, with a teacher present. </w:t>
      </w:r>
    </w:p>
    <w:p w:rsidR="00B95C3E" w:rsidRDefault="00620C7B">
      <w:pPr>
        <w:ind w:left="-5"/>
      </w:pPr>
      <w:r>
        <w:t xml:space="preserve">Restorative practices to be used by trained adult so as not to escalate the situation </w:t>
      </w:r>
    </w:p>
    <w:p w:rsidR="00B95C3E" w:rsidRDefault="00620C7B">
      <w:pPr>
        <w:numPr>
          <w:ilvl w:val="0"/>
          <w:numId w:val="6"/>
        </w:numPr>
        <w:ind w:hanging="168"/>
      </w:pPr>
      <w:r>
        <w:t xml:space="preserve">It is not normal practice during the </w:t>
      </w:r>
      <w:proofErr w:type="spellStart"/>
      <w:r>
        <w:t>KiVa</w:t>
      </w:r>
      <w:proofErr w:type="spellEnd"/>
      <w:r>
        <w:t xml:space="preserve"> process to contact the parents of the 'bully'. However, if necessary and, at the discretion of the </w:t>
      </w:r>
      <w:proofErr w:type="spellStart"/>
      <w:r>
        <w:t>KiVa</w:t>
      </w:r>
      <w:proofErr w:type="spellEnd"/>
      <w:r>
        <w:t xml:space="preserve"> team, the parents/carers of the ‘bully’ could be contacted if the team didn't feel it would hinder the </w:t>
      </w:r>
      <w:proofErr w:type="spellStart"/>
      <w:r>
        <w:t>KiVa</w:t>
      </w:r>
      <w:proofErr w:type="spellEnd"/>
      <w:r>
        <w:t xml:space="preserve"> process. </w:t>
      </w:r>
    </w:p>
    <w:p w:rsidR="00B95C3E" w:rsidRDefault="00620C7B">
      <w:pPr>
        <w:numPr>
          <w:ilvl w:val="0"/>
          <w:numId w:val="6"/>
        </w:numPr>
        <w:ind w:hanging="168"/>
      </w:pPr>
      <w:r>
        <w:t xml:space="preserve">Praise good behaviour in the bully </w:t>
      </w:r>
    </w:p>
    <w:p w:rsidR="00B95C3E" w:rsidRDefault="00620C7B">
      <w:pPr>
        <w:numPr>
          <w:ilvl w:val="0"/>
          <w:numId w:val="6"/>
        </w:numPr>
        <w:ind w:hanging="168"/>
      </w:pPr>
      <w:r>
        <w:t xml:space="preserve">Give appropriate responsibility to the bully </w:t>
      </w:r>
    </w:p>
    <w:p w:rsidR="00B95C3E" w:rsidRDefault="00620C7B">
      <w:pPr>
        <w:numPr>
          <w:ilvl w:val="0"/>
          <w:numId w:val="6"/>
        </w:numPr>
        <w:ind w:hanging="168"/>
      </w:pPr>
      <w:r>
        <w:lastRenderedPageBreak/>
        <w:t xml:space="preserve">Use the curriculum for opportunities to counteract stereotyping and prejudice, e.g. cultural, racial, social, body image, sexual orientation - homophobic bullying etc.  </w:t>
      </w:r>
      <w:r>
        <w:rPr>
          <w:rFonts w:ascii="Segoe UI Symbol" w:eastAsia="Segoe UI Symbol" w:hAnsi="Segoe UI Symbol" w:cs="Segoe UI Symbol"/>
          <w:sz w:val="22"/>
        </w:rPr>
        <w:t></w:t>
      </w:r>
      <w:r>
        <w:t xml:space="preserve"> Make sure adults and older pupils are modelling good behaviour. We need to monitor our own behaviour rigorously to set good examples  </w:t>
      </w:r>
    </w:p>
    <w:p w:rsidR="00B95C3E" w:rsidRDefault="00620C7B">
      <w:pPr>
        <w:numPr>
          <w:ilvl w:val="0"/>
          <w:numId w:val="6"/>
        </w:numPr>
        <w:ind w:hanging="168"/>
      </w:pPr>
      <w:r>
        <w:t xml:space="preserve">Any damage done by the bully must be redressed as soon as possible </w:t>
      </w:r>
    </w:p>
    <w:p w:rsidR="00B95C3E" w:rsidRDefault="00620C7B">
      <w:pPr>
        <w:numPr>
          <w:ilvl w:val="0"/>
          <w:numId w:val="6"/>
        </w:numPr>
        <w:ind w:hanging="168"/>
      </w:pPr>
      <w:r>
        <w:t xml:space="preserve">All children in school need to understand what bullying is, and its consequences.  </w:t>
      </w:r>
    </w:p>
    <w:p w:rsidR="00B95C3E" w:rsidRDefault="00620C7B">
      <w:pPr>
        <w:spacing w:after="0" w:line="259" w:lineRule="auto"/>
        <w:ind w:left="0" w:firstLine="0"/>
      </w:pPr>
      <w:r>
        <w:t xml:space="preserve"> </w:t>
      </w:r>
    </w:p>
    <w:p w:rsidR="00B95C3E" w:rsidRDefault="00620C7B">
      <w:pPr>
        <w:pStyle w:val="Heading2"/>
        <w:ind w:left="-5"/>
      </w:pPr>
      <w:r>
        <w:t>Working with pupils who are victims</w:t>
      </w:r>
      <w:r>
        <w:rPr>
          <w:u w:val="none"/>
        </w:rPr>
        <w:t xml:space="preserve">  </w:t>
      </w:r>
    </w:p>
    <w:p w:rsidR="00B95C3E" w:rsidRDefault="00620C7B">
      <w:pPr>
        <w:spacing w:after="0" w:line="259" w:lineRule="auto"/>
        <w:ind w:left="0" w:firstLine="0"/>
      </w:pPr>
      <w:r>
        <w:t xml:space="preserve"> </w:t>
      </w:r>
    </w:p>
    <w:p w:rsidR="00B95C3E" w:rsidRDefault="00620C7B">
      <w:pPr>
        <w:numPr>
          <w:ilvl w:val="0"/>
          <w:numId w:val="7"/>
        </w:numPr>
        <w:ind w:hanging="168"/>
      </w:pPr>
      <w:r>
        <w:t xml:space="preserve">Let the victim and their parents/carer know there will be a determined effort to stop the bullying </w:t>
      </w:r>
    </w:p>
    <w:p w:rsidR="00B95C3E" w:rsidRDefault="00620C7B">
      <w:pPr>
        <w:numPr>
          <w:ilvl w:val="0"/>
          <w:numId w:val="7"/>
        </w:numPr>
        <w:ind w:hanging="168"/>
      </w:pPr>
      <w:r>
        <w:t xml:space="preserve">Help him/her restore his/her self-esteem and confidence, e.g. write down good things they think about themselves, especially those to do with the curriculum </w:t>
      </w:r>
    </w:p>
    <w:p w:rsidR="00B95C3E" w:rsidRDefault="00620C7B">
      <w:pPr>
        <w:numPr>
          <w:ilvl w:val="0"/>
          <w:numId w:val="7"/>
        </w:numPr>
        <w:ind w:hanging="168"/>
      </w:pPr>
      <w:r>
        <w:t xml:space="preserve">Make sure that the victim does not believe that the bully is right </w:t>
      </w:r>
    </w:p>
    <w:p w:rsidR="00B95C3E" w:rsidRDefault="00620C7B">
      <w:pPr>
        <w:numPr>
          <w:ilvl w:val="0"/>
          <w:numId w:val="7"/>
        </w:numPr>
        <w:ind w:hanging="168"/>
      </w:pPr>
      <w:r>
        <w:t xml:space="preserve">Take his/her mind off the bullying by helping master a new skill or by joining a new group, sports activity etc.  </w:t>
      </w:r>
    </w:p>
    <w:p w:rsidR="00B95C3E" w:rsidRDefault="00620C7B">
      <w:pPr>
        <w:numPr>
          <w:ilvl w:val="0"/>
          <w:numId w:val="7"/>
        </w:numPr>
        <w:ind w:hanging="168"/>
      </w:pPr>
      <w:r>
        <w:t xml:space="preserve">Help establish victim in a new peer group for play etc.  </w:t>
      </w:r>
    </w:p>
    <w:p w:rsidR="00B95C3E" w:rsidRDefault="00620C7B">
      <w:pPr>
        <w:numPr>
          <w:ilvl w:val="0"/>
          <w:numId w:val="7"/>
        </w:numPr>
        <w:ind w:hanging="168"/>
      </w:pPr>
      <w:r>
        <w:t xml:space="preserve">Ask older pupils to be supportive </w:t>
      </w:r>
    </w:p>
    <w:p w:rsidR="00B95C3E" w:rsidRDefault="00620C7B">
      <w:pPr>
        <w:numPr>
          <w:ilvl w:val="0"/>
          <w:numId w:val="7"/>
        </w:numPr>
        <w:ind w:hanging="168"/>
      </w:pPr>
      <w:r>
        <w:t xml:space="preserve">Ensure victim has an adult contact </w:t>
      </w:r>
    </w:p>
    <w:p w:rsidR="00B95C3E" w:rsidRDefault="00620C7B">
      <w:pPr>
        <w:numPr>
          <w:ilvl w:val="0"/>
          <w:numId w:val="7"/>
        </w:numPr>
        <w:ind w:hanging="168"/>
      </w:pPr>
      <w:r>
        <w:t xml:space="preserve">Establish a nurture group with a trained adult e.g. Circle of Friends, Positive People </w:t>
      </w:r>
      <w:proofErr w:type="spellStart"/>
      <w:r>
        <w:t>etc</w:t>
      </w:r>
      <w:proofErr w:type="spellEnd"/>
      <w:r>
        <w:t xml:space="preserve">  </w:t>
      </w:r>
    </w:p>
    <w:p w:rsidR="00B95C3E" w:rsidRDefault="00620C7B">
      <w:pPr>
        <w:numPr>
          <w:ilvl w:val="0"/>
          <w:numId w:val="7"/>
        </w:numPr>
        <w:ind w:hanging="168"/>
      </w:pPr>
      <w:r>
        <w:t xml:space="preserve">Give self-protective strategies:  </w:t>
      </w:r>
    </w:p>
    <w:p w:rsidR="00B95C3E" w:rsidRDefault="00620C7B">
      <w:pPr>
        <w:spacing w:after="2" w:line="259" w:lineRule="auto"/>
        <w:ind w:left="0" w:firstLine="0"/>
      </w:pPr>
      <w:r>
        <w:t xml:space="preserve"> </w:t>
      </w:r>
    </w:p>
    <w:p w:rsidR="00B95C3E" w:rsidRDefault="00620C7B">
      <w:pPr>
        <w:numPr>
          <w:ilvl w:val="1"/>
          <w:numId w:val="7"/>
        </w:numPr>
        <w:spacing w:after="25"/>
        <w:ind w:right="1123" w:hanging="360"/>
      </w:pPr>
      <w:r>
        <w:t xml:space="preserve">Ensure children know the anti-bullying code  </w:t>
      </w:r>
      <w:r>
        <w:rPr>
          <w:rFonts w:ascii="Courier New" w:eastAsia="Courier New" w:hAnsi="Courier New" w:cs="Courier New"/>
        </w:rPr>
        <w:t>o</w:t>
      </w:r>
      <w:r>
        <w:t xml:space="preserve"> Talk through individual strategies for that child  </w:t>
      </w:r>
      <w:proofErr w:type="spellStart"/>
      <w:r>
        <w:rPr>
          <w:rFonts w:ascii="Courier New" w:eastAsia="Courier New" w:hAnsi="Courier New" w:cs="Courier New"/>
        </w:rPr>
        <w:t>o</w:t>
      </w:r>
      <w:proofErr w:type="spellEnd"/>
      <w:r>
        <w:t xml:space="preserve"> Rehearse strategies e.g. keeping calm and walking away  </w:t>
      </w:r>
      <w:proofErr w:type="spellStart"/>
      <w:r>
        <w:rPr>
          <w:rFonts w:ascii="Courier New" w:eastAsia="Courier New" w:hAnsi="Courier New" w:cs="Courier New"/>
        </w:rPr>
        <w:t>o</w:t>
      </w:r>
      <w:proofErr w:type="spellEnd"/>
      <w:r>
        <w:t xml:space="preserve"> Stay with the group  </w:t>
      </w:r>
      <w:proofErr w:type="spellStart"/>
      <w:r>
        <w:rPr>
          <w:rFonts w:ascii="Courier New" w:eastAsia="Courier New" w:hAnsi="Courier New" w:cs="Courier New"/>
        </w:rPr>
        <w:t>o</w:t>
      </w:r>
      <w:proofErr w:type="spellEnd"/>
      <w:r>
        <w:t xml:space="preserve"> Stay calm – walk away quietly but confidently  </w:t>
      </w:r>
    </w:p>
    <w:p w:rsidR="00B95C3E" w:rsidRDefault="00620C7B">
      <w:pPr>
        <w:numPr>
          <w:ilvl w:val="1"/>
          <w:numId w:val="7"/>
        </w:numPr>
        <w:ind w:right="1123" w:hanging="360"/>
      </w:pPr>
      <w:r>
        <w:t xml:space="preserve">Always tell someone - don’t be ashamed  </w:t>
      </w:r>
    </w:p>
    <w:p w:rsidR="00B95C3E" w:rsidRDefault="00620C7B">
      <w:pPr>
        <w:spacing w:after="1" w:line="259" w:lineRule="auto"/>
        <w:ind w:left="720" w:firstLine="0"/>
      </w:pPr>
      <w:r>
        <w:t xml:space="preserve"> </w:t>
      </w:r>
    </w:p>
    <w:p w:rsidR="00B95C3E" w:rsidRDefault="00620C7B">
      <w:pPr>
        <w:numPr>
          <w:ilvl w:val="0"/>
          <w:numId w:val="7"/>
        </w:numPr>
        <w:ind w:hanging="168"/>
      </w:pPr>
      <w:r>
        <w:t xml:space="preserve">Ensure regular follow up after intervention has finished.  </w:t>
      </w:r>
    </w:p>
    <w:p w:rsidR="00B95C3E" w:rsidRDefault="00620C7B">
      <w:pPr>
        <w:spacing w:after="0" w:line="259" w:lineRule="auto"/>
        <w:ind w:left="0" w:firstLine="0"/>
      </w:pPr>
      <w:r>
        <w:t xml:space="preserve"> </w:t>
      </w:r>
    </w:p>
    <w:p w:rsidR="00B95C3E" w:rsidRDefault="00620C7B">
      <w:pPr>
        <w:pStyle w:val="Heading2"/>
        <w:ind w:left="-5"/>
      </w:pPr>
      <w:r>
        <w:t>Working with the child showing bullying behaviour</w:t>
      </w:r>
      <w:r>
        <w:rPr>
          <w:u w:val="none"/>
        </w:rPr>
        <w:t xml:space="preserve">  </w:t>
      </w:r>
    </w:p>
    <w:p w:rsidR="00B95C3E" w:rsidRDefault="00620C7B">
      <w:pPr>
        <w:spacing w:after="0" w:line="259" w:lineRule="auto"/>
        <w:ind w:left="0" w:firstLine="0"/>
      </w:pPr>
      <w:r>
        <w:t xml:space="preserve"> </w:t>
      </w:r>
    </w:p>
    <w:p w:rsidR="00B95C3E" w:rsidRDefault="00620C7B">
      <w:pPr>
        <w:numPr>
          <w:ilvl w:val="0"/>
          <w:numId w:val="8"/>
        </w:numPr>
      </w:pPr>
      <w:r>
        <w:t xml:space="preserve">The school will put in place appropriate strategies depending on the needs of the child e.g. Behaviour Chart / IBP / Positive People Group etc.  </w:t>
      </w:r>
    </w:p>
    <w:p w:rsidR="00B95C3E" w:rsidRDefault="00620C7B">
      <w:pPr>
        <w:numPr>
          <w:ilvl w:val="0"/>
          <w:numId w:val="8"/>
        </w:numPr>
      </w:pPr>
      <w:r>
        <w:t xml:space="preserve">Refer to outside agency if appropriate – Bullying Prevention Co-ordinator Cheshire East LA  </w:t>
      </w:r>
    </w:p>
    <w:p w:rsidR="00B95C3E" w:rsidRDefault="00620C7B">
      <w:pPr>
        <w:numPr>
          <w:ilvl w:val="0"/>
          <w:numId w:val="8"/>
        </w:numPr>
      </w:pPr>
      <w:r>
        <w:t xml:space="preserve">Ensure the child has an appropriate adult at school as they may need to talk too </w:t>
      </w:r>
      <w:r>
        <w:rPr>
          <w:rFonts w:ascii="Segoe UI Symbol" w:eastAsia="Segoe UI Symbol" w:hAnsi="Segoe UI Symbol" w:cs="Segoe UI Symbol"/>
          <w:sz w:val="22"/>
        </w:rPr>
        <w:t></w:t>
      </w:r>
      <w:r>
        <w:t xml:space="preserve"> Ensure regular follow up after intervention has finished.  </w:t>
      </w:r>
    </w:p>
    <w:p w:rsidR="00B95C3E" w:rsidRDefault="00620C7B">
      <w:pPr>
        <w:spacing w:after="0" w:line="259" w:lineRule="auto"/>
        <w:ind w:left="0" w:firstLine="0"/>
      </w:pPr>
      <w:r>
        <w:t xml:space="preserve"> </w:t>
      </w:r>
    </w:p>
    <w:p w:rsidR="00B95C3E" w:rsidRDefault="00620C7B">
      <w:pPr>
        <w:spacing w:after="0" w:line="259" w:lineRule="auto"/>
        <w:ind w:left="0" w:firstLine="0"/>
      </w:pPr>
      <w:r>
        <w:t xml:space="preserve"> </w:t>
      </w:r>
    </w:p>
    <w:p w:rsidR="00B95C3E" w:rsidRDefault="00620C7B">
      <w:pPr>
        <w:pStyle w:val="Heading1"/>
        <w:ind w:left="-5"/>
      </w:pPr>
      <w:r>
        <w:t xml:space="preserve">Reporting to Governors </w:t>
      </w:r>
    </w:p>
    <w:p w:rsidR="00B95C3E" w:rsidRDefault="00620C7B">
      <w:pPr>
        <w:spacing w:after="0" w:line="259" w:lineRule="auto"/>
        <w:ind w:left="0" w:firstLine="0"/>
      </w:pPr>
      <w:r>
        <w:t xml:space="preserve"> </w:t>
      </w:r>
    </w:p>
    <w:p w:rsidR="00B95C3E" w:rsidRDefault="00620C7B">
      <w:pPr>
        <w:ind w:left="-5"/>
      </w:pPr>
      <w:r>
        <w:t xml:space="preserve">Any bullying incidents will be reported to Governors via the </w:t>
      </w:r>
      <w:proofErr w:type="spellStart"/>
      <w:r>
        <w:t>Headteacher’s</w:t>
      </w:r>
      <w:proofErr w:type="spellEnd"/>
      <w:r>
        <w:t xml:space="preserve"> termly report.  </w:t>
      </w:r>
    </w:p>
    <w:p w:rsidR="00B95C3E" w:rsidRDefault="00620C7B">
      <w:pPr>
        <w:spacing w:after="0" w:line="259" w:lineRule="auto"/>
        <w:ind w:left="0" w:firstLine="0"/>
      </w:pPr>
      <w:r>
        <w:lastRenderedPageBreak/>
        <w:t xml:space="preserve"> </w:t>
      </w:r>
    </w:p>
    <w:p w:rsidR="00B95C3E" w:rsidRDefault="00620C7B">
      <w:pPr>
        <w:spacing w:after="0" w:line="259" w:lineRule="auto"/>
        <w:ind w:left="0" w:firstLine="0"/>
      </w:pPr>
      <w:r>
        <w:rPr>
          <w:b/>
        </w:rPr>
        <w:t xml:space="preserve"> </w:t>
      </w:r>
    </w:p>
    <w:p w:rsidR="00B95C3E" w:rsidRDefault="00620C7B">
      <w:pPr>
        <w:pStyle w:val="Heading1"/>
        <w:ind w:left="-5"/>
      </w:pPr>
      <w:r>
        <w:t xml:space="preserve">Review </w:t>
      </w:r>
    </w:p>
    <w:p w:rsidR="00B95C3E" w:rsidRDefault="00620C7B">
      <w:pPr>
        <w:spacing w:after="0" w:line="259" w:lineRule="auto"/>
        <w:ind w:left="0" w:firstLine="0"/>
      </w:pPr>
      <w:r>
        <w:rPr>
          <w:b/>
        </w:rPr>
        <w:t xml:space="preserve"> </w:t>
      </w:r>
    </w:p>
    <w:p w:rsidR="00B95C3E" w:rsidRDefault="00620C7B">
      <w:pPr>
        <w:ind w:left="-5"/>
      </w:pPr>
      <w:r>
        <w:t xml:space="preserve">This policy will be reviewed annually along with the Good Behaviour and Discipline Policy.  </w:t>
      </w:r>
    </w:p>
    <w:p w:rsidR="00B95C3E" w:rsidRDefault="00620C7B">
      <w:pPr>
        <w:spacing w:after="0" w:line="259" w:lineRule="auto"/>
        <w:ind w:left="0" w:firstLine="0"/>
      </w:pPr>
      <w:r>
        <w:t xml:space="preserve"> </w:t>
      </w:r>
    </w:p>
    <w:p w:rsidR="00B95C3E" w:rsidRDefault="00620C7B">
      <w:pPr>
        <w:spacing w:after="0" w:line="259" w:lineRule="auto"/>
        <w:ind w:left="0" w:firstLine="0"/>
      </w:pPr>
      <w:r>
        <w:rPr>
          <w:b/>
        </w:rPr>
        <w:t xml:space="preserve"> </w:t>
      </w:r>
    </w:p>
    <w:p w:rsidR="00B95C3E" w:rsidRDefault="00620C7B">
      <w:pPr>
        <w:pStyle w:val="Heading1"/>
        <w:ind w:left="-5"/>
      </w:pPr>
      <w:r>
        <w:t xml:space="preserve">Related Policies </w:t>
      </w:r>
    </w:p>
    <w:p w:rsidR="00B95C3E" w:rsidRDefault="00620C7B">
      <w:pPr>
        <w:spacing w:after="18" w:line="259" w:lineRule="auto"/>
        <w:ind w:left="0" w:firstLine="0"/>
      </w:pPr>
      <w:r>
        <w:rPr>
          <w:b/>
        </w:rPr>
        <w:t xml:space="preserve"> </w:t>
      </w:r>
    </w:p>
    <w:p w:rsidR="00B95C3E" w:rsidRDefault="00620C7B">
      <w:pPr>
        <w:numPr>
          <w:ilvl w:val="0"/>
          <w:numId w:val="9"/>
        </w:numPr>
        <w:ind w:hanging="360"/>
      </w:pPr>
      <w:r>
        <w:t xml:space="preserve">Good Behaviour and Discipline Policy </w:t>
      </w:r>
    </w:p>
    <w:p w:rsidR="00B95C3E" w:rsidRDefault="00620C7B">
      <w:pPr>
        <w:numPr>
          <w:ilvl w:val="0"/>
          <w:numId w:val="9"/>
        </w:numPr>
        <w:ind w:hanging="360"/>
      </w:pPr>
      <w:r>
        <w:t xml:space="preserve">E-Safety </w:t>
      </w:r>
    </w:p>
    <w:p w:rsidR="00B95C3E" w:rsidRDefault="00620C7B">
      <w:pPr>
        <w:numPr>
          <w:ilvl w:val="0"/>
          <w:numId w:val="9"/>
        </w:numPr>
        <w:ind w:hanging="360"/>
      </w:pPr>
      <w:r>
        <w:t xml:space="preserve">Equal Opportunities </w:t>
      </w:r>
    </w:p>
    <w:p w:rsidR="00B95C3E" w:rsidRDefault="00620C7B">
      <w:pPr>
        <w:numPr>
          <w:ilvl w:val="0"/>
          <w:numId w:val="9"/>
        </w:numPr>
        <w:ind w:hanging="360"/>
      </w:pPr>
      <w:r>
        <w:t xml:space="preserve">Complaints Policy  </w:t>
      </w:r>
    </w:p>
    <w:p w:rsidR="00B95C3E" w:rsidRDefault="00620C7B">
      <w:pPr>
        <w:spacing w:after="0" w:line="259" w:lineRule="auto"/>
        <w:ind w:left="0" w:firstLine="0"/>
      </w:pPr>
      <w:r>
        <w:t xml:space="preserve"> </w:t>
      </w:r>
    </w:p>
    <w:p w:rsidR="00B95C3E" w:rsidRDefault="00620C7B">
      <w:pPr>
        <w:spacing w:after="0" w:line="259" w:lineRule="auto"/>
        <w:ind w:left="0" w:firstLine="0"/>
      </w:pPr>
      <w:r>
        <w:t xml:space="preserve"> </w:t>
      </w:r>
    </w:p>
    <w:p w:rsidR="00B95C3E" w:rsidRDefault="00620C7B">
      <w:pPr>
        <w:pStyle w:val="Heading1"/>
        <w:ind w:left="-5"/>
      </w:pPr>
      <w:r>
        <w:t>Related Reading</w:t>
      </w:r>
      <w:r>
        <w:rPr>
          <w:b w:val="0"/>
        </w:rPr>
        <w:t xml:space="preserve"> </w:t>
      </w:r>
    </w:p>
    <w:p w:rsidR="00B95C3E" w:rsidRDefault="00620C7B">
      <w:pPr>
        <w:spacing w:after="17" w:line="259" w:lineRule="auto"/>
        <w:ind w:left="0" w:firstLine="0"/>
      </w:pPr>
      <w:r>
        <w:t xml:space="preserve"> </w:t>
      </w:r>
    </w:p>
    <w:p w:rsidR="00B95C3E" w:rsidRDefault="00620C7B">
      <w:pPr>
        <w:numPr>
          <w:ilvl w:val="0"/>
          <w:numId w:val="10"/>
        </w:numPr>
        <w:ind w:hanging="360"/>
      </w:pPr>
      <w:r>
        <w:t xml:space="preserve">Bullying - </w:t>
      </w:r>
      <w:proofErr w:type="spellStart"/>
      <w:r>
        <w:t>Childline</w:t>
      </w:r>
      <w:proofErr w:type="spellEnd"/>
      <w:r>
        <w:t xml:space="preserve"> - </w:t>
      </w:r>
      <w:proofErr w:type="spellStart"/>
      <w:r>
        <w:t>Childline</w:t>
      </w:r>
      <w:proofErr w:type="spellEnd"/>
      <w:r>
        <w:t xml:space="preserve"> Coping With Bullying - https://www.childline.org.uk/info-advice/bullying-abuse-safety/ </w:t>
      </w:r>
    </w:p>
    <w:p w:rsidR="00B95C3E" w:rsidRDefault="00620C7B">
      <w:pPr>
        <w:numPr>
          <w:ilvl w:val="0"/>
          <w:numId w:val="10"/>
        </w:numPr>
        <w:ind w:hanging="360"/>
      </w:pPr>
      <w:r>
        <w:t xml:space="preserve">Bullying advice – https://www.bullying.co.uk/ </w:t>
      </w:r>
    </w:p>
    <w:p w:rsidR="00B95C3E" w:rsidRDefault="00620C7B">
      <w:pPr>
        <w:numPr>
          <w:ilvl w:val="0"/>
          <w:numId w:val="10"/>
        </w:numPr>
        <w:ind w:hanging="360"/>
      </w:pPr>
      <w:proofErr w:type="spellStart"/>
      <w:r>
        <w:t>KiVa</w:t>
      </w:r>
      <w:proofErr w:type="spellEnd"/>
      <w:r>
        <w:t xml:space="preserve"> - https://www.kivaprogram.net/ </w:t>
      </w:r>
    </w:p>
    <w:sectPr w:rsidR="00B95C3E">
      <w:pgSz w:w="11906" w:h="16838"/>
      <w:pgMar w:top="1446" w:right="1447" w:bottom="16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3C8"/>
    <w:multiLevelType w:val="hybridMultilevel"/>
    <w:tmpl w:val="ECFC3E44"/>
    <w:lvl w:ilvl="0" w:tplc="2172914E">
      <w:start w:val="1"/>
      <w:numFmt w:val="bullet"/>
      <w:lvlText w:val="•"/>
      <w:lvlJc w:val="left"/>
      <w:pPr>
        <w:ind w:left="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967DE8">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514AA9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83CF5C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723DE0">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B0AA14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96A4D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CE744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994BA7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0192C"/>
    <w:multiLevelType w:val="hybridMultilevel"/>
    <w:tmpl w:val="CF22C7F4"/>
    <w:lvl w:ilvl="0" w:tplc="5824D806">
      <w:start w:val="1"/>
      <w:numFmt w:val="bullet"/>
      <w:lvlText w:val="•"/>
      <w:lvlJc w:val="left"/>
      <w:pPr>
        <w:ind w:left="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24A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1047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0863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A02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C82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64F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4C0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4A87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E4046B"/>
    <w:multiLevelType w:val="hybridMultilevel"/>
    <w:tmpl w:val="55BA5A58"/>
    <w:lvl w:ilvl="0" w:tplc="49803684">
      <w:start w:val="1"/>
      <w:numFmt w:val="decimal"/>
      <w:lvlText w:val="%1."/>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66F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BE0A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ECC1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187C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90A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4DA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03F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1AB6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293F35"/>
    <w:multiLevelType w:val="hybridMultilevel"/>
    <w:tmpl w:val="46548728"/>
    <w:lvl w:ilvl="0" w:tplc="6BEA59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2FA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899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8281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029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EC2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A67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27F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48C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630A5C"/>
    <w:multiLevelType w:val="hybridMultilevel"/>
    <w:tmpl w:val="29C6DC1E"/>
    <w:lvl w:ilvl="0" w:tplc="FE42E0D8">
      <w:start w:val="1"/>
      <w:numFmt w:val="bullet"/>
      <w:lvlText w:val="•"/>
      <w:lvlJc w:val="left"/>
      <w:pPr>
        <w:ind w:left="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23B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C38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1236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D219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8209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2088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A2F2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8EBF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25409E"/>
    <w:multiLevelType w:val="hybridMultilevel"/>
    <w:tmpl w:val="5A6E9ABE"/>
    <w:lvl w:ilvl="0" w:tplc="E938B280">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8F0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FEB5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C70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E20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8097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CD0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B046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0B8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684F28"/>
    <w:multiLevelType w:val="hybridMultilevel"/>
    <w:tmpl w:val="D7D80858"/>
    <w:lvl w:ilvl="0" w:tplc="543C17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CF0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A63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7A34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58AF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AAE5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783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BCAB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AA9C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EA1AC3"/>
    <w:multiLevelType w:val="hybridMultilevel"/>
    <w:tmpl w:val="9D38E7FC"/>
    <w:lvl w:ilvl="0" w:tplc="765C2E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2F8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00F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9028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2CA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10C5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CC93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E46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3009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585319"/>
    <w:multiLevelType w:val="hybridMultilevel"/>
    <w:tmpl w:val="5D62D20E"/>
    <w:lvl w:ilvl="0" w:tplc="22100B64">
      <w:start w:val="1"/>
      <w:numFmt w:val="bullet"/>
      <w:lvlText w:val="•"/>
      <w:lvlJc w:val="left"/>
      <w:pPr>
        <w:ind w:left="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E884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40D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5068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409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3C59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061A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D01A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1E16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F24858"/>
    <w:multiLevelType w:val="hybridMultilevel"/>
    <w:tmpl w:val="1B2016A4"/>
    <w:lvl w:ilvl="0" w:tplc="D354D6DC">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B472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6EDE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4CEB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EFA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7AEC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EEE3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41B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F2B6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2"/>
  </w:num>
  <w:num w:numId="5">
    <w:abstractNumId w:val="1"/>
  </w:num>
  <w:num w:numId="6">
    <w:abstractNumId w:val="8"/>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3E"/>
    <w:rsid w:val="00064B9C"/>
    <w:rsid w:val="00261B99"/>
    <w:rsid w:val="0051711B"/>
    <w:rsid w:val="005240EF"/>
    <w:rsid w:val="00620C7B"/>
    <w:rsid w:val="007F67DC"/>
    <w:rsid w:val="00914AD1"/>
    <w:rsid w:val="00B95C3E"/>
    <w:rsid w:val="00DB5ACA"/>
    <w:rsid w:val="00DD0967"/>
    <w:rsid w:val="00F3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8D4F"/>
  <w15:docId w15:val="{25708950-B808-4EFB-952D-2D14D308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D0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96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Stocks-Moore</dc:creator>
  <cp:keywords/>
  <cp:lastModifiedBy>Nicola Stocks-Moore</cp:lastModifiedBy>
  <cp:revision>6</cp:revision>
  <dcterms:created xsi:type="dcterms:W3CDTF">2023-01-24T09:23:00Z</dcterms:created>
  <dcterms:modified xsi:type="dcterms:W3CDTF">2023-03-14T10:51:00Z</dcterms:modified>
</cp:coreProperties>
</file>